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080F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31B8B21D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1AECBFF9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2F911C3" w:rsidR="0012583A" w:rsidRP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</w:t>
      </w:r>
      <w:r w:rsidR="00A31AF2">
        <w:rPr>
          <w:rFonts w:ascii="Arial" w:hAnsi="Arial" w:cs="Arial"/>
          <w:bCs/>
          <w:iCs/>
          <w:sz w:val="16"/>
          <w:szCs w:val="16"/>
        </w:rPr>
        <w:t>7</w:t>
      </w:r>
      <w:r w:rsidRPr="003C5222">
        <w:rPr>
          <w:rFonts w:ascii="Arial" w:hAnsi="Arial" w:cs="Arial"/>
          <w:bCs/>
          <w:iCs/>
          <w:sz w:val="16"/>
          <w:szCs w:val="16"/>
        </w:rPr>
        <w:t>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383A938" w14:textId="483A73CD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310AF" w14:textId="0FD70DD6" w:rsidR="0012583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FE7E505" w14:textId="77777777" w:rsidR="00AC3597" w:rsidRPr="007044FA" w:rsidRDefault="00AC3597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C0D20B" w14:textId="420534D3" w:rsidR="0012583A" w:rsidRDefault="0012583A" w:rsidP="007044FA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</w:t>
      </w:r>
      <w:r w:rsidRPr="00DB429F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="00DB429F" w:rsidRPr="00DB429F">
        <w:rPr>
          <w:rFonts w:ascii="Arial" w:hAnsi="Arial" w:cs="Arial"/>
          <w:b/>
          <w:bCs/>
          <w:i/>
          <w:iCs/>
          <w:sz w:val="20"/>
          <w:szCs w:val="20"/>
        </w:rPr>
        <w:t xml:space="preserve">Usługa transportu </w:t>
      </w:r>
      <w:r w:rsidR="003F4EB1">
        <w:rPr>
          <w:rFonts w:ascii="Arial" w:hAnsi="Arial" w:cs="Arial"/>
          <w:b/>
          <w:bCs/>
          <w:i/>
          <w:iCs/>
          <w:sz w:val="20"/>
          <w:szCs w:val="20"/>
        </w:rPr>
        <w:t xml:space="preserve">z </w:t>
      </w:r>
      <w:r w:rsidR="00DB429F" w:rsidRPr="00DB429F"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="003F4EB1">
        <w:rPr>
          <w:rFonts w:ascii="Arial" w:hAnsi="Arial" w:cs="Arial"/>
          <w:b/>
          <w:bCs/>
          <w:i/>
          <w:iCs/>
          <w:sz w:val="20"/>
          <w:szCs w:val="20"/>
        </w:rPr>
        <w:t>pieką lekarza</w:t>
      </w:r>
      <w:r w:rsidR="00DB429F" w:rsidRPr="00DB429F">
        <w:rPr>
          <w:rFonts w:ascii="Arial" w:hAnsi="Arial" w:cs="Arial"/>
          <w:b/>
          <w:bCs/>
          <w:i/>
          <w:iCs/>
          <w:sz w:val="20"/>
          <w:szCs w:val="20"/>
        </w:rPr>
        <w:t xml:space="preserve"> realizowanego dla Miejskiego Szpitala Zespolonego.</w:t>
      </w:r>
    </w:p>
    <w:p w14:paraId="5B3AF213" w14:textId="77777777" w:rsidR="00DB429F" w:rsidRPr="00DB429F" w:rsidRDefault="00DB429F" w:rsidP="007044FA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1F54EE1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05796DFF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CEE3F4" w14:textId="460BD258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91577B" w14:textId="4A2F6CA3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0D566D"/>
    <w:rsid w:val="0012583A"/>
    <w:rsid w:val="00173AB6"/>
    <w:rsid w:val="001819F4"/>
    <w:rsid w:val="001C0E49"/>
    <w:rsid w:val="00231745"/>
    <w:rsid w:val="002845B1"/>
    <w:rsid w:val="00301A07"/>
    <w:rsid w:val="003467B3"/>
    <w:rsid w:val="003C5222"/>
    <w:rsid w:val="003F304E"/>
    <w:rsid w:val="003F4EB1"/>
    <w:rsid w:val="004D7C62"/>
    <w:rsid w:val="00516DC2"/>
    <w:rsid w:val="005C5BC1"/>
    <w:rsid w:val="007044FA"/>
    <w:rsid w:val="00784CF6"/>
    <w:rsid w:val="007877CC"/>
    <w:rsid w:val="008455E5"/>
    <w:rsid w:val="0085623E"/>
    <w:rsid w:val="00A31AF2"/>
    <w:rsid w:val="00A76B04"/>
    <w:rsid w:val="00AC3597"/>
    <w:rsid w:val="00B262FB"/>
    <w:rsid w:val="00B93B3F"/>
    <w:rsid w:val="00B967E5"/>
    <w:rsid w:val="00C1243B"/>
    <w:rsid w:val="00C54ECF"/>
    <w:rsid w:val="00DB429F"/>
    <w:rsid w:val="00E81F8C"/>
    <w:rsid w:val="00F22E43"/>
    <w:rsid w:val="00F241B0"/>
    <w:rsid w:val="00F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8</cp:revision>
  <dcterms:created xsi:type="dcterms:W3CDTF">2023-04-27T10:44:00Z</dcterms:created>
  <dcterms:modified xsi:type="dcterms:W3CDTF">2026-03-31T11:12:00Z</dcterms:modified>
</cp:coreProperties>
</file>