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D064" w14:textId="77777777" w:rsidR="00F86649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>Załącznik nr 3</w:t>
      </w:r>
    </w:p>
    <w:p w14:paraId="1CD05875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7FDE48F5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0DA1D1A6" w14:textId="77777777" w:rsidR="00F86649" w:rsidRDefault="00F86649" w:rsidP="00F866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14:paraId="13F47D7D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FF"/>
          <w:sz w:val="24"/>
          <w:szCs w:val="24"/>
        </w:rPr>
      </w:pPr>
    </w:p>
    <w:p w14:paraId="257ED005" w14:textId="77777777" w:rsidR="00F86649" w:rsidRDefault="00F86649" w:rsidP="00F86649">
      <w:pPr>
        <w:pStyle w:val="Tekstpodstawowy21"/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sz w:val="24"/>
        </w:rPr>
        <w:t xml:space="preserve">Przystępując do udziału w postępowaniu o udzielenie zamówienia publicznego w trybie zapytania ofertowego: </w:t>
      </w:r>
    </w:p>
    <w:p w14:paraId="0CFF1EB8" w14:textId="77777777" w:rsidR="00F86649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14:paraId="324A3696" w14:textId="16E308E9" w:rsidR="00F86649" w:rsidRPr="004D71DF" w:rsidRDefault="00F86649" w:rsidP="000F4B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D71DF">
        <w:rPr>
          <w:rFonts w:ascii="Arial" w:hAnsi="Arial"/>
          <w:b/>
          <w:color w:val="000000" w:themeColor="text1"/>
          <w:szCs w:val="24"/>
        </w:rPr>
        <w:t>„</w:t>
      </w:r>
      <w:r w:rsidR="00E37B91" w:rsidRPr="00E37B91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 xml:space="preserve">Wykonanie napraw sprzętu medycznego w SP ZOZ Miejskim Szpitalu Zespolonym w Częstochowie dla </w:t>
      </w:r>
      <w:r w:rsidR="00E901A9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>7</w:t>
      </w:r>
      <w:r w:rsidR="00E37B91" w:rsidRPr="00E37B91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 xml:space="preserve"> pakietów</w:t>
      </w:r>
      <w:r w:rsidR="009C25C3" w:rsidRPr="004D71DF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>”</w:t>
      </w:r>
      <w:r w:rsidR="00EA241B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>.</w:t>
      </w:r>
    </w:p>
    <w:p w14:paraId="641CE5BE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w imieniu:</w:t>
      </w:r>
    </w:p>
    <w:p w14:paraId="43A68E47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14:paraId="67AD14FB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760ABD31" w14:textId="77777777" w:rsidR="00F86649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pełna nazwa Wykonawcy</w:t>
      </w:r>
    </w:p>
    <w:p w14:paraId="1509031B" w14:textId="77777777" w:rsidR="00F86649" w:rsidRDefault="00F86649" w:rsidP="00F86649">
      <w:pPr>
        <w:rPr>
          <w:rFonts w:ascii="Arial" w:hAnsi="Arial" w:cs="Arial"/>
          <w:bCs/>
        </w:rPr>
      </w:pPr>
    </w:p>
    <w:p w14:paraId="15C8D17E" w14:textId="77777777" w:rsidR="00F86649" w:rsidRDefault="00F86649" w:rsidP="00F86649">
      <w:pPr>
        <w:rPr>
          <w:rFonts w:ascii="Arial" w:hAnsi="Arial" w:cs="Arial"/>
          <w:bCs/>
        </w:rPr>
      </w:pPr>
    </w:p>
    <w:p w14:paraId="54198878" w14:textId="77777777" w:rsidR="00F86649" w:rsidRDefault="00F86649" w:rsidP="00F86649">
      <w:pPr>
        <w:autoSpaceDE w:val="0"/>
        <w:ind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 i gwarantuje, że;</w:t>
      </w:r>
    </w:p>
    <w:p w14:paraId="7295382F" w14:textId="77777777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posiadam niezbędne kwalifikacje i doświadczenie do dokonywania przeglądów                  i oceny stanu technicznego urządzeń objętych umową,</w:t>
      </w:r>
    </w:p>
    <w:p w14:paraId="6199660C" w14:textId="77777777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poprzez wykonywanie usługi nie pogorszy się stan techniczny urządzeń, przez co urządzenia nie utracą ważności certyfikatów i świadectw bezpieczeństwa,</w:t>
      </w:r>
    </w:p>
    <w:p w14:paraId="54ECC7AE" w14:textId="77777777" w:rsidR="00F86649" w:rsidRDefault="00F86649" w:rsidP="00F86649">
      <w:pPr>
        <w:rPr>
          <w:rFonts w:ascii="Arial" w:hAnsi="Arial" w:cs="Arial"/>
          <w:bCs/>
        </w:rPr>
      </w:pPr>
    </w:p>
    <w:p w14:paraId="1AB53894" w14:textId="77777777" w:rsidR="00F86649" w:rsidRDefault="00F86649" w:rsidP="00F86649">
      <w:pPr>
        <w:rPr>
          <w:rFonts w:ascii="Arial" w:hAnsi="Arial" w:cs="Arial"/>
          <w:bCs/>
        </w:rPr>
      </w:pPr>
    </w:p>
    <w:p w14:paraId="35483B7D" w14:textId="77777777" w:rsidR="00F86649" w:rsidRDefault="00F86649" w:rsidP="00F86649">
      <w:pPr>
        <w:rPr>
          <w:rFonts w:ascii="Arial" w:hAnsi="Arial" w:cs="Arial"/>
          <w:bCs/>
        </w:rPr>
      </w:pPr>
    </w:p>
    <w:p w14:paraId="2F1F0D51" w14:textId="77777777" w:rsidR="00F86649" w:rsidRDefault="00F86649" w:rsidP="00F86649">
      <w:pPr>
        <w:rPr>
          <w:rFonts w:ascii="Arial" w:hAnsi="Arial" w:cs="Arial"/>
          <w:bCs/>
        </w:rPr>
      </w:pPr>
    </w:p>
    <w:p w14:paraId="554EAD46" w14:textId="77777777" w:rsidR="00F86649" w:rsidRDefault="00F86649" w:rsidP="00F86649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......................................................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……..…...........................................</w:t>
      </w:r>
    </w:p>
    <w:p w14:paraId="465A2FE5" w14:textId="77777777" w:rsidR="00F86649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podpis osób uprawnionych do składania </w:t>
      </w:r>
    </w:p>
    <w:p w14:paraId="0CEC3963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oświadczeń woli w imieniu Wykonawcy</w:t>
      </w:r>
    </w:p>
    <w:p w14:paraId="5D625298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Tahoma" w:hAnsi="Tahoma" w:cs="Tahoma"/>
          <w:sz w:val="20"/>
        </w:rPr>
      </w:pPr>
    </w:p>
    <w:p w14:paraId="200783F0" w14:textId="77777777" w:rsidR="00F86649" w:rsidRDefault="00F86649" w:rsidP="00F86649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5B5D452F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2434025A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A4B0E3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2C6D0D74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6EA9DAE7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53FBFDD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9B0432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A0CD5AE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596E5C23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9D18227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57B116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D573A0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66597BB3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11EB707A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1046A1C2" w14:textId="77777777" w:rsidR="00F86649" w:rsidRDefault="00F86649"/>
    <w:sectPr w:rsidR="00F86649" w:rsidSect="00517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738433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649"/>
    <w:rsid w:val="0005579C"/>
    <w:rsid w:val="000A456E"/>
    <w:rsid w:val="000F4B1D"/>
    <w:rsid w:val="0013633C"/>
    <w:rsid w:val="00155111"/>
    <w:rsid w:val="00224ADF"/>
    <w:rsid w:val="00252A4B"/>
    <w:rsid w:val="002833AF"/>
    <w:rsid w:val="002E7F93"/>
    <w:rsid w:val="0032124D"/>
    <w:rsid w:val="00391C41"/>
    <w:rsid w:val="003B177D"/>
    <w:rsid w:val="003E2FE2"/>
    <w:rsid w:val="003E7D57"/>
    <w:rsid w:val="0041263C"/>
    <w:rsid w:val="00483031"/>
    <w:rsid w:val="004A7BB4"/>
    <w:rsid w:val="004C68A8"/>
    <w:rsid w:val="004D71DF"/>
    <w:rsid w:val="004D75CA"/>
    <w:rsid w:val="0050645B"/>
    <w:rsid w:val="005160A9"/>
    <w:rsid w:val="00517B15"/>
    <w:rsid w:val="00544726"/>
    <w:rsid w:val="00550564"/>
    <w:rsid w:val="005E3F54"/>
    <w:rsid w:val="00647B4C"/>
    <w:rsid w:val="00687277"/>
    <w:rsid w:val="006D262A"/>
    <w:rsid w:val="0074736A"/>
    <w:rsid w:val="00767D40"/>
    <w:rsid w:val="007B1149"/>
    <w:rsid w:val="00830CCD"/>
    <w:rsid w:val="008A5F21"/>
    <w:rsid w:val="008F3A25"/>
    <w:rsid w:val="0097163A"/>
    <w:rsid w:val="00972673"/>
    <w:rsid w:val="009C25C3"/>
    <w:rsid w:val="00A6173B"/>
    <w:rsid w:val="00A67D32"/>
    <w:rsid w:val="00A90807"/>
    <w:rsid w:val="00AE1167"/>
    <w:rsid w:val="00AF1DA6"/>
    <w:rsid w:val="00B2713D"/>
    <w:rsid w:val="00B34525"/>
    <w:rsid w:val="00B65C77"/>
    <w:rsid w:val="00B764F8"/>
    <w:rsid w:val="00BF0FF5"/>
    <w:rsid w:val="00C20549"/>
    <w:rsid w:val="00C436AE"/>
    <w:rsid w:val="00C47286"/>
    <w:rsid w:val="00C572E4"/>
    <w:rsid w:val="00C70AC6"/>
    <w:rsid w:val="00D6659B"/>
    <w:rsid w:val="00E37B91"/>
    <w:rsid w:val="00E901A9"/>
    <w:rsid w:val="00EA241B"/>
    <w:rsid w:val="00EA5403"/>
    <w:rsid w:val="00EA6757"/>
    <w:rsid w:val="00F3366D"/>
    <w:rsid w:val="00F80FED"/>
    <w:rsid w:val="00F8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F443"/>
  <w15:docId w15:val="{C4637E84-92DD-4173-BB37-26F58217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746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36</cp:revision>
  <dcterms:created xsi:type="dcterms:W3CDTF">2022-12-08T12:04:00Z</dcterms:created>
  <dcterms:modified xsi:type="dcterms:W3CDTF">2026-01-28T08:08:00Z</dcterms:modified>
</cp:coreProperties>
</file>