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8E" w:rsidRDefault="00635D8E" w:rsidP="00635D8E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 xml:space="preserve">Załącznik nr </w:t>
      </w:r>
      <w:r w:rsidR="0090597C">
        <w:rPr>
          <w:rFonts w:ascii="Arial" w:hAnsi="Arial" w:cs="Arial"/>
          <w:b/>
          <w:bCs/>
          <w:iCs/>
          <w:color w:val="000000"/>
          <w:szCs w:val="24"/>
        </w:rPr>
        <w:t>5</w:t>
      </w: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932C7C" w:rsidRDefault="00635D8E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D05286" w:rsidRDefault="00D05286" w:rsidP="00932C7C">
      <w:pPr>
        <w:jc w:val="center"/>
        <w:rPr>
          <w:rFonts w:ascii="Arial" w:hAnsi="Arial" w:cs="Arial"/>
          <w:b/>
        </w:rPr>
      </w:pPr>
    </w:p>
    <w:p w:rsidR="00635D8E" w:rsidRDefault="00932C7C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(dotyczy pakietów </w:t>
      </w:r>
      <w:r w:rsidR="00067B7D" w:rsidRPr="00067B7D">
        <w:rPr>
          <w:rFonts w:ascii="Arial" w:hAnsi="Arial" w:cs="Arial"/>
          <w:b/>
          <w:bCs/>
          <w:sz w:val="22"/>
          <w:szCs w:val="22"/>
        </w:rPr>
        <w:t>8, 9, 10, 11, 12, 13, 14, 15, 17, 18, 19, 25, 28, 29, 31, 32, 33, 34</w:t>
      </w:r>
      <w:r w:rsidR="00C8643C" w:rsidRPr="00C8643C">
        <w:rPr>
          <w:rFonts w:ascii="Arial" w:hAnsi="Arial" w:cs="Arial"/>
          <w:b/>
          <w:sz w:val="22"/>
          <w:szCs w:val="22"/>
        </w:rPr>
        <w:t>)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DB119E" w:rsidRDefault="00DB119E" w:rsidP="00DB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przeglądów sprzętu i aparatury medycznej w </w:t>
      </w:r>
      <w:r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>
        <w:rPr>
          <w:rFonts w:ascii="Arial" w:hAnsi="Arial"/>
          <w:b/>
          <w:szCs w:val="24"/>
        </w:rPr>
        <w:t>.”</w:t>
      </w:r>
    </w:p>
    <w:p w:rsidR="00F86649" w:rsidRDefault="00F86649" w:rsidP="00DB119E">
      <w:pPr>
        <w:jc w:val="center"/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Zamawiający:</w:t>
      </w: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SP ZOZ Miejski Szpital Zespolony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ul. Mirowska 15 42 – 200 Częstochowa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Wykonawca: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(pełna nazwa/firma, adres, w zależności od podmiotu: NIP/PESEL, KRS/</w:t>
      </w:r>
      <w:proofErr w:type="spellStart"/>
      <w:r w:rsidRPr="00635D8E">
        <w:rPr>
          <w:rFonts w:ascii="Arial" w:hAnsi="Arial" w:cs="Arial"/>
          <w:sz w:val="22"/>
          <w:szCs w:val="22"/>
        </w:rPr>
        <w:t>CEiDG</w:t>
      </w:r>
      <w:proofErr w:type="spellEnd"/>
      <w:r w:rsidRPr="00635D8E">
        <w:rPr>
          <w:rFonts w:ascii="Arial" w:hAnsi="Arial" w:cs="Arial"/>
          <w:sz w:val="22"/>
          <w:szCs w:val="22"/>
        </w:rPr>
        <w:t>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reprezentowany przez: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(imię, nazwisko, stanowisko/podstawa do reprezentacji)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Pakiet nr ……….*</w:t>
      </w:r>
    </w:p>
    <w:p w:rsid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Wykaz osób, skierowanych przez Wykonawcę do realizacji zamówienia</w:t>
      </w:r>
      <w:r w:rsidR="00C15B54">
        <w:rPr>
          <w:rFonts w:ascii="Arial" w:hAnsi="Arial" w:cs="Arial"/>
          <w:b/>
          <w:bCs/>
          <w:sz w:val="22"/>
          <w:szCs w:val="22"/>
        </w:rPr>
        <w:t xml:space="preserve"> publicznego</w:t>
      </w:r>
    </w:p>
    <w:p w:rsidR="00C15B54" w:rsidRPr="00C15B54" w:rsidRDefault="00C15B54" w:rsidP="00635D8E">
      <w:pPr>
        <w:jc w:val="center"/>
        <w:rPr>
          <w:rFonts w:ascii="Arial" w:hAnsi="Arial" w:cs="Arial"/>
          <w:sz w:val="22"/>
          <w:szCs w:val="22"/>
        </w:rPr>
      </w:pPr>
      <w:r w:rsidRPr="00C15B54">
        <w:rPr>
          <w:rFonts w:ascii="Arial" w:hAnsi="Arial" w:cs="Arial"/>
          <w:sz w:val="22"/>
          <w:szCs w:val="22"/>
        </w:rPr>
        <w:t xml:space="preserve">spełniających wymagania określone </w:t>
      </w:r>
      <w:r w:rsidRPr="0090597C">
        <w:rPr>
          <w:rFonts w:ascii="Arial" w:hAnsi="Arial" w:cs="Arial"/>
          <w:color w:val="000000" w:themeColor="text1"/>
          <w:sz w:val="22"/>
          <w:szCs w:val="22"/>
        </w:rPr>
        <w:t>w pkt 7 Szczegółowy</w:t>
      </w:r>
      <w:r w:rsidRPr="00067B7D">
        <w:rPr>
          <w:rFonts w:ascii="Arial" w:hAnsi="Arial" w:cs="Arial"/>
          <w:color w:val="EE0000"/>
          <w:sz w:val="22"/>
          <w:szCs w:val="22"/>
        </w:rPr>
        <w:t xml:space="preserve"> </w:t>
      </w:r>
      <w:r w:rsidRPr="00C15B54">
        <w:rPr>
          <w:rFonts w:ascii="Arial" w:hAnsi="Arial" w:cs="Arial"/>
          <w:sz w:val="22"/>
          <w:szCs w:val="22"/>
        </w:rPr>
        <w:t>Opis Przedmiotu Zamówienia – certyfikat autoryzacji producenta.</w:t>
      </w: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86649" w:rsidRDefault="00635D8E" w:rsidP="00635D8E">
      <w:pPr>
        <w:jc w:val="both"/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Składając ofertę w niniejszym postępowaniu oświadczam, że do realizacjiprzedmiotowego zamówienia zostaną skierowane następujące osoby.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1375"/>
        <w:gridCol w:w="3128"/>
        <w:gridCol w:w="1723"/>
        <w:gridCol w:w="2540"/>
      </w:tblGrid>
      <w:tr w:rsidR="00635D8E" w:rsidTr="00635D8E">
        <w:tc>
          <w:tcPr>
            <w:tcW w:w="522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1458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3618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Posiadane kwalifikacje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zawodowe, uprawnienia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 wykształcenie/ posiadane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certyfikaty lub inne dokumenty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niezbędne do wykonania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Zakres wykonywanych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czynności przy realizacji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zamówienia/ doświadczenie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Pr="00635D8E">
              <w:rPr>
                <w:rFonts w:ascii="Arial" w:hAnsi="Arial" w:cs="Arial"/>
                <w:szCs w:val="22"/>
              </w:rPr>
              <w:t>nformacja o sposobie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dysponowania osobą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(umowa o pracę/ umowa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zlecenie/umowa o dzieło/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właściciel/zobowiązanie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innego podmiotu/inne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(zaznaczyć, podać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635D8E" w:rsidTr="00635D8E">
        <w:trPr>
          <w:trHeight w:val="538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  <w:tr w:rsidR="00635D8E" w:rsidTr="00635D8E">
        <w:trPr>
          <w:trHeight w:val="546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</w:tbl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CD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67B7D"/>
    <w:rsid w:val="000A5137"/>
    <w:rsid w:val="005703BD"/>
    <w:rsid w:val="005B7777"/>
    <w:rsid w:val="00635D8E"/>
    <w:rsid w:val="00765C9E"/>
    <w:rsid w:val="007B2674"/>
    <w:rsid w:val="0090597C"/>
    <w:rsid w:val="00932C7C"/>
    <w:rsid w:val="00A936D4"/>
    <w:rsid w:val="00AE1167"/>
    <w:rsid w:val="00C15B54"/>
    <w:rsid w:val="00C8643C"/>
    <w:rsid w:val="00CD7D26"/>
    <w:rsid w:val="00D05286"/>
    <w:rsid w:val="00DB119E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table" w:styleId="Tabela-Siatka">
    <w:name w:val="Table Grid"/>
    <w:basedOn w:val="Standardowy"/>
    <w:uiPriority w:val="39"/>
    <w:rsid w:val="00635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94C4-CC00-40BC-85DF-6B2EDBCE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2026-01-12T11:00:00Z</dcterms:created>
  <dcterms:modified xsi:type="dcterms:W3CDTF">2026-01-12T11:00:00Z</dcterms:modified>
</cp:coreProperties>
</file>