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3BBDB0E2" w:rsidR="007E316D" w:rsidRDefault="00F94F1B" w:rsidP="000D22B3">
      <w:pPr>
        <w:ind w:firstLine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Jakub Musiał</w:t>
      </w:r>
    </w:p>
    <w:p w14:paraId="27467AA8" w14:textId="77777777" w:rsidR="000D22B3" w:rsidRDefault="000D22B3" w:rsidP="000D22B3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 w:rsidRPr="000D22B3">
        <w:rPr>
          <w:rFonts w:ascii="Arial" w:hAnsi="Arial"/>
          <w:sz w:val="24"/>
          <w:szCs w:val="24"/>
        </w:rPr>
        <w:t>ul. Mirowska 15; 42- 200 Częstochowa</w:t>
      </w:r>
    </w:p>
    <w:p w14:paraId="404726CF" w14:textId="5AD4B6CD" w:rsidR="000D22B3" w:rsidRPr="000D22B3" w:rsidRDefault="000D22B3" w:rsidP="000D22B3">
      <w:pPr>
        <w:ind w:firstLine="284"/>
        <w:jc w:val="both"/>
        <w:rPr>
          <w:rFonts w:ascii="Arial" w:hAnsi="Arial"/>
          <w:sz w:val="24"/>
          <w:szCs w:val="24"/>
        </w:rPr>
      </w:pPr>
      <w:r w:rsidRPr="000D22B3">
        <w:rPr>
          <w:rFonts w:ascii="Arial" w:hAnsi="Arial"/>
          <w:sz w:val="24"/>
          <w:szCs w:val="24"/>
          <w:lang w:val="en-US"/>
        </w:rPr>
        <w:t xml:space="preserve">Tel. 34- 3702200 wewn. </w:t>
      </w:r>
      <w:r w:rsidR="00F94F1B">
        <w:rPr>
          <w:rFonts w:ascii="Arial" w:hAnsi="Arial"/>
          <w:sz w:val="24"/>
          <w:szCs w:val="24"/>
          <w:lang w:val="en-US"/>
        </w:rPr>
        <w:t>666</w:t>
      </w:r>
      <w:r w:rsidRPr="000D22B3">
        <w:rPr>
          <w:rFonts w:ascii="Arial" w:hAnsi="Arial"/>
          <w:sz w:val="24"/>
          <w:szCs w:val="24"/>
          <w:lang w:val="en-US"/>
        </w:rPr>
        <w:t xml:space="preserve">, 125; </w:t>
      </w:r>
    </w:p>
    <w:p w14:paraId="46BCBA6B" w14:textId="666DE59E" w:rsidR="007E316D" w:rsidRPr="00F3585C" w:rsidRDefault="000D22B3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</w:t>
      </w:r>
      <w:r w:rsidR="007E316D" w:rsidRPr="00F3585C">
        <w:rPr>
          <w:rFonts w:ascii="Arial" w:hAnsi="Arial"/>
          <w:sz w:val="24"/>
          <w:szCs w:val="24"/>
          <w:lang w:val="en-US"/>
        </w:rPr>
        <w:t xml:space="preserve">mail. </w:t>
      </w:r>
      <w:r w:rsidR="007E316D"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1E4165E6" w:rsidR="001C3587" w:rsidRPr="007C77B0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0AFB3EDD" w14:textId="77777777" w:rsidR="007C77B0" w:rsidRDefault="007C77B0" w:rsidP="007C77B0">
      <w:pPr>
        <w:ind w:left="720"/>
        <w:jc w:val="left"/>
        <w:rPr>
          <w:rFonts w:ascii="Arial" w:hAnsi="Arial"/>
          <w:b/>
          <w:bCs/>
          <w:sz w:val="24"/>
          <w:szCs w:val="24"/>
        </w:rPr>
      </w:pPr>
      <w:r w:rsidRPr="007C77B0">
        <w:rPr>
          <w:rFonts w:ascii="Arial" w:hAnsi="Arial"/>
          <w:b/>
          <w:bCs/>
          <w:sz w:val="24"/>
          <w:szCs w:val="24"/>
        </w:rPr>
        <w:t xml:space="preserve">„Przegląd techniczny i naprawy sprzętu p/poż. (gaśnice i hydranty) </w:t>
      </w:r>
    </w:p>
    <w:p w14:paraId="1D9E5232" w14:textId="6122B15E" w:rsidR="007C77B0" w:rsidRPr="007C77B0" w:rsidRDefault="007C77B0" w:rsidP="007C77B0">
      <w:pPr>
        <w:ind w:left="720"/>
        <w:jc w:val="left"/>
        <w:rPr>
          <w:rFonts w:ascii="Arial" w:hAnsi="Arial"/>
          <w:sz w:val="24"/>
          <w:szCs w:val="24"/>
        </w:rPr>
      </w:pPr>
      <w:r w:rsidRPr="007C77B0">
        <w:rPr>
          <w:rFonts w:ascii="Arial" w:hAnsi="Arial"/>
          <w:b/>
          <w:bCs/>
          <w:sz w:val="24"/>
          <w:szCs w:val="24"/>
        </w:rPr>
        <w:t xml:space="preserve">w obiektach SP ZOZ Miejskiego Szpitala Zespolonego w Częstochowie” </w:t>
      </w:r>
    </w:p>
    <w:p w14:paraId="37A2BF40" w14:textId="77777777" w:rsidR="007C77B0" w:rsidRPr="00B861AC" w:rsidRDefault="007C77B0" w:rsidP="007C77B0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</w:p>
    <w:p w14:paraId="51487130" w14:textId="522C3720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F82062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2305">
    <w:abstractNumId w:val="0"/>
  </w:num>
  <w:num w:numId="2" w16cid:durableId="329798725">
    <w:abstractNumId w:val="1"/>
  </w:num>
  <w:num w:numId="3" w16cid:durableId="903375338">
    <w:abstractNumId w:val="3"/>
  </w:num>
  <w:num w:numId="4" w16cid:durableId="29086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561B1"/>
    <w:rsid w:val="000D22B3"/>
    <w:rsid w:val="001C3587"/>
    <w:rsid w:val="001C3B6E"/>
    <w:rsid w:val="003E27BD"/>
    <w:rsid w:val="006645F9"/>
    <w:rsid w:val="007C77B0"/>
    <w:rsid w:val="007D6771"/>
    <w:rsid w:val="007E316D"/>
    <w:rsid w:val="007F755E"/>
    <w:rsid w:val="00826009"/>
    <w:rsid w:val="00847810"/>
    <w:rsid w:val="009D069C"/>
    <w:rsid w:val="00A422F5"/>
    <w:rsid w:val="00AB5AFB"/>
    <w:rsid w:val="00B861AC"/>
    <w:rsid w:val="00CF1FB7"/>
    <w:rsid w:val="00DB4CBB"/>
    <w:rsid w:val="00F82062"/>
    <w:rsid w:val="00F94F1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17</cp:revision>
  <dcterms:created xsi:type="dcterms:W3CDTF">2018-07-05T09:03:00Z</dcterms:created>
  <dcterms:modified xsi:type="dcterms:W3CDTF">2025-12-02T08:56:00Z</dcterms:modified>
</cp:coreProperties>
</file>