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B02203F" w:rsidR="007E316D" w:rsidRDefault="00992550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7C77B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9E5232" w14:textId="6B38BBA4" w:rsidR="007C77B0" w:rsidRPr="00C20A86" w:rsidRDefault="007C77B0" w:rsidP="00C20A86">
      <w:pPr>
        <w:ind w:left="720"/>
        <w:jc w:val="left"/>
        <w:rPr>
          <w:rFonts w:ascii="Arial" w:hAnsi="Arial"/>
          <w:b/>
          <w:bCs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>„Przegląd techniczny</w:t>
      </w:r>
      <w:r w:rsidR="00C20A86">
        <w:rPr>
          <w:rFonts w:ascii="Arial" w:hAnsi="Arial"/>
          <w:b/>
          <w:bCs/>
          <w:sz w:val="24"/>
          <w:szCs w:val="24"/>
        </w:rPr>
        <w:t xml:space="preserve">, </w:t>
      </w:r>
      <w:r w:rsidR="00A62AE0">
        <w:rPr>
          <w:rFonts w:ascii="Arial" w:hAnsi="Arial"/>
          <w:b/>
          <w:bCs/>
          <w:sz w:val="24"/>
          <w:szCs w:val="24"/>
        </w:rPr>
        <w:t xml:space="preserve">naprawa, </w:t>
      </w:r>
      <w:r w:rsidR="00C20A86">
        <w:rPr>
          <w:rFonts w:ascii="Arial" w:hAnsi="Arial"/>
          <w:b/>
          <w:bCs/>
          <w:sz w:val="24"/>
          <w:szCs w:val="24"/>
        </w:rPr>
        <w:t xml:space="preserve">konserwacja instalacji gazów medycznych wraz z punktami poboru gazów medycznych w obiektach </w:t>
      </w:r>
      <w:r w:rsidRPr="007C77B0">
        <w:rPr>
          <w:rFonts w:ascii="Arial" w:hAnsi="Arial"/>
          <w:b/>
          <w:bCs/>
          <w:sz w:val="24"/>
          <w:szCs w:val="24"/>
        </w:rPr>
        <w:t xml:space="preserve">SP ZOZ Miejskiego Szpitala Zespolonego w Częstochowie” </w:t>
      </w:r>
    </w:p>
    <w:p w14:paraId="37A2BF40" w14:textId="77777777" w:rsidR="007C77B0" w:rsidRPr="00B861AC" w:rsidRDefault="007C77B0" w:rsidP="007C77B0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93575"/>
    <w:rsid w:val="000D22B3"/>
    <w:rsid w:val="001C3587"/>
    <w:rsid w:val="001C3B6E"/>
    <w:rsid w:val="003E27BD"/>
    <w:rsid w:val="0044211E"/>
    <w:rsid w:val="006645F9"/>
    <w:rsid w:val="007C77B0"/>
    <w:rsid w:val="007D6771"/>
    <w:rsid w:val="007E316D"/>
    <w:rsid w:val="007F755E"/>
    <w:rsid w:val="00826009"/>
    <w:rsid w:val="00847810"/>
    <w:rsid w:val="00992550"/>
    <w:rsid w:val="009D069C"/>
    <w:rsid w:val="00A44144"/>
    <w:rsid w:val="00A62AE0"/>
    <w:rsid w:val="00AB5AFB"/>
    <w:rsid w:val="00B861AC"/>
    <w:rsid w:val="00C20A86"/>
    <w:rsid w:val="00CF1FB7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19</cp:revision>
  <dcterms:created xsi:type="dcterms:W3CDTF">2018-07-05T09:03:00Z</dcterms:created>
  <dcterms:modified xsi:type="dcterms:W3CDTF">2026-01-20T11:46:00Z</dcterms:modified>
</cp:coreProperties>
</file>