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4C3C0" w14:textId="77777777" w:rsidR="00967F1F" w:rsidRPr="00967F1F" w:rsidRDefault="00967F1F" w:rsidP="007A2E96">
      <w:r w:rsidRPr="00967F1F">
        <w:t>Załącznik Nr 1</w:t>
      </w:r>
    </w:p>
    <w:p w14:paraId="540648E2" w14:textId="77777777" w:rsidR="00967F1F" w:rsidRPr="001612CC" w:rsidRDefault="00967F1F" w:rsidP="00967F1F">
      <w:pPr>
        <w:jc w:val="center"/>
        <w:rPr>
          <w:b/>
          <w:bCs/>
        </w:rPr>
      </w:pPr>
      <w:r w:rsidRPr="001612CC">
        <w:rPr>
          <w:b/>
          <w:bCs/>
        </w:rPr>
        <w:t>OPIS PRZEDMIOTU ZAMÓWIENIA</w:t>
      </w:r>
    </w:p>
    <w:p w14:paraId="1026DF6B" w14:textId="77777777" w:rsidR="00967F1F" w:rsidRPr="001612CC" w:rsidRDefault="00967F1F" w:rsidP="00967F1F">
      <w:pPr>
        <w:rPr>
          <w:b/>
          <w:bCs/>
        </w:rPr>
      </w:pPr>
      <w:r w:rsidRPr="001612CC">
        <w:rPr>
          <w:b/>
          <w:bCs/>
        </w:rPr>
        <w:t>I. Wykaz urządzeń:</w:t>
      </w:r>
    </w:p>
    <w:p w14:paraId="3E55D321" w14:textId="55363FE1" w:rsidR="00967F1F" w:rsidRDefault="00967F1F" w:rsidP="00967F1F">
      <w:r w:rsidRPr="00967F1F">
        <w:t>1. Urządzeni</w:t>
      </w:r>
      <w:r w:rsidR="001612CC">
        <w:t>e</w:t>
      </w:r>
      <w:r w:rsidRPr="00967F1F">
        <w:t xml:space="preserve"> chłodnicze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504"/>
        <w:gridCol w:w="1589"/>
        <w:gridCol w:w="1787"/>
        <w:gridCol w:w="702"/>
        <w:gridCol w:w="1224"/>
        <w:gridCol w:w="1301"/>
        <w:gridCol w:w="2386"/>
      </w:tblGrid>
      <w:tr w:rsidR="00A10328" w14:paraId="7D6A8459" w14:textId="77777777" w:rsidTr="00FF2D36">
        <w:tc>
          <w:tcPr>
            <w:tcW w:w="504" w:type="dxa"/>
          </w:tcPr>
          <w:p w14:paraId="51703855" w14:textId="157F61A0" w:rsidR="00967F1F" w:rsidRDefault="00967F1F" w:rsidP="00967F1F">
            <w:r w:rsidRPr="00967F1F">
              <w:t>Lp.</w:t>
            </w:r>
          </w:p>
        </w:tc>
        <w:tc>
          <w:tcPr>
            <w:tcW w:w="1589" w:type="dxa"/>
          </w:tcPr>
          <w:p w14:paraId="592E0259" w14:textId="54D8F78F" w:rsidR="00967F1F" w:rsidRDefault="00967F1F" w:rsidP="00967F1F">
            <w:r w:rsidRPr="00967F1F">
              <w:t>Nazwa urządzenia</w:t>
            </w:r>
          </w:p>
        </w:tc>
        <w:tc>
          <w:tcPr>
            <w:tcW w:w="1787" w:type="dxa"/>
          </w:tcPr>
          <w:p w14:paraId="551CF8A2" w14:textId="55A09744" w:rsidR="00967F1F" w:rsidRDefault="00967F1F" w:rsidP="00967F1F">
            <w:r w:rsidRPr="00967F1F">
              <w:t>Typ</w:t>
            </w:r>
          </w:p>
        </w:tc>
        <w:tc>
          <w:tcPr>
            <w:tcW w:w="702" w:type="dxa"/>
          </w:tcPr>
          <w:p w14:paraId="656115D2" w14:textId="77777777" w:rsidR="00967F1F" w:rsidRPr="00967F1F" w:rsidRDefault="00967F1F" w:rsidP="00967F1F">
            <w:pPr>
              <w:spacing w:after="160" w:line="278" w:lineRule="auto"/>
            </w:pPr>
            <w:r w:rsidRPr="00967F1F">
              <w:t>Ilość</w:t>
            </w:r>
          </w:p>
          <w:p w14:paraId="537B32B2" w14:textId="588F0423" w:rsidR="00967F1F" w:rsidRDefault="00967F1F" w:rsidP="00967F1F">
            <w:r w:rsidRPr="00967F1F">
              <w:t>(szt.)</w:t>
            </w:r>
          </w:p>
        </w:tc>
        <w:tc>
          <w:tcPr>
            <w:tcW w:w="1224" w:type="dxa"/>
          </w:tcPr>
          <w:p w14:paraId="3854BA52" w14:textId="5E41E5D3" w:rsidR="00967F1F" w:rsidRDefault="00967F1F" w:rsidP="00967F1F">
            <w:r w:rsidRPr="00967F1F">
              <w:t xml:space="preserve">Producent </w:t>
            </w:r>
          </w:p>
        </w:tc>
        <w:tc>
          <w:tcPr>
            <w:tcW w:w="1301" w:type="dxa"/>
          </w:tcPr>
          <w:p w14:paraId="257CA598" w14:textId="44D8B2C6" w:rsidR="00967F1F" w:rsidRDefault="00967F1F" w:rsidP="00967F1F">
            <w:r w:rsidRPr="00967F1F">
              <w:t>Lokalizacja</w:t>
            </w:r>
          </w:p>
        </w:tc>
        <w:tc>
          <w:tcPr>
            <w:tcW w:w="2386" w:type="dxa"/>
          </w:tcPr>
          <w:p w14:paraId="39E98ED6" w14:textId="56C558B4" w:rsidR="00967F1F" w:rsidRDefault="00967F1F" w:rsidP="00967F1F">
            <w:r w:rsidRPr="00967F1F">
              <w:t>Użytkownik</w:t>
            </w:r>
          </w:p>
        </w:tc>
      </w:tr>
      <w:tr w:rsidR="00A10328" w14:paraId="1F553B3B" w14:textId="77777777" w:rsidTr="00FF2D36">
        <w:tc>
          <w:tcPr>
            <w:tcW w:w="504" w:type="dxa"/>
          </w:tcPr>
          <w:p w14:paraId="7A64552C" w14:textId="6DF25D7A" w:rsidR="00967F1F" w:rsidRDefault="00967F1F" w:rsidP="00967F1F">
            <w:r>
              <w:t>1</w:t>
            </w:r>
          </w:p>
        </w:tc>
        <w:tc>
          <w:tcPr>
            <w:tcW w:w="1589" w:type="dxa"/>
          </w:tcPr>
          <w:p w14:paraId="76246926" w14:textId="14B66DBB" w:rsidR="00967F1F" w:rsidRDefault="00967F1F" w:rsidP="00967F1F">
            <w:r>
              <w:t>Agregat wody lodowej</w:t>
            </w:r>
          </w:p>
        </w:tc>
        <w:tc>
          <w:tcPr>
            <w:tcW w:w="1787" w:type="dxa"/>
          </w:tcPr>
          <w:p w14:paraId="4985335F" w14:textId="25E4650D" w:rsidR="00A10328" w:rsidRPr="00A10328" w:rsidRDefault="00967F1F" w:rsidP="00A10328">
            <w:r>
              <w:t>WSAT-XSC 100D</w:t>
            </w:r>
            <w:r w:rsidR="00A10328" w:rsidRPr="00A10328">
              <w:rPr>
                <w:rFonts w:ascii="Calibri" w:hAnsi="Calibri" w:cs="Calibri"/>
                <w:color w:val="1F497D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="00A10328" w:rsidRPr="00A10328">
              <w:t>Clivet</w:t>
            </w:r>
            <w:proofErr w:type="spellEnd"/>
            <w:r w:rsidR="00A10328" w:rsidRPr="00A10328">
              <w:t xml:space="preserve"> AA1JW66G0002</w:t>
            </w:r>
          </w:p>
          <w:p w14:paraId="6DE2D3DC" w14:textId="1610A05A" w:rsidR="00967F1F" w:rsidRDefault="00A10328" w:rsidP="00A10328">
            <w:proofErr w:type="spellStart"/>
            <w:r w:rsidRPr="00A10328">
              <w:t>prod</w:t>
            </w:r>
            <w:proofErr w:type="spellEnd"/>
            <w:r w:rsidRPr="00A10328">
              <w:t>. 2006 r.</w:t>
            </w:r>
          </w:p>
        </w:tc>
        <w:tc>
          <w:tcPr>
            <w:tcW w:w="702" w:type="dxa"/>
          </w:tcPr>
          <w:p w14:paraId="31E67EE8" w14:textId="0D238C01" w:rsidR="00967F1F" w:rsidRDefault="00967F1F" w:rsidP="00967F1F">
            <w:r>
              <w:t>1</w:t>
            </w:r>
          </w:p>
        </w:tc>
        <w:tc>
          <w:tcPr>
            <w:tcW w:w="1224" w:type="dxa"/>
          </w:tcPr>
          <w:p w14:paraId="729F57FB" w14:textId="2AB42DBC" w:rsidR="00967F1F" w:rsidRDefault="00967F1F" w:rsidP="00967F1F">
            <w:proofErr w:type="spellStart"/>
            <w:r>
              <w:t>Clivet</w:t>
            </w:r>
            <w:proofErr w:type="spellEnd"/>
          </w:p>
        </w:tc>
        <w:tc>
          <w:tcPr>
            <w:tcW w:w="1301" w:type="dxa"/>
          </w:tcPr>
          <w:p w14:paraId="65FF1FE2" w14:textId="5BF8E38D" w:rsidR="00967F1F" w:rsidRDefault="00967F1F" w:rsidP="00967F1F">
            <w:r>
              <w:t>Teren za pawilonem C’</w:t>
            </w:r>
          </w:p>
        </w:tc>
        <w:tc>
          <w:tcPr>
            <w:tcW w:w="2386" w:type="dxa"/>
          </w:tcPr>
          <w:p w14:paraId="077709EE" w14:textId="1523B980" w:rsidR="00967F1F" w:rsidRDefault="00967F1F" w:rsidP="00967F1F">
            <w:r>
              <w:t>Blok operacyjny, Oddział Anestezjologii i Intensywnej Terapii</w:t>
            </w:r>
          </w:p>
        </w:tc>
      </w:tr>
      <w:tr w:rsidR="00FF2D36" w14:paraId="352D7CD8" w14:textId="77777777" w:rsidTr="00FF2D36">
        <w:tc>
          <w:tcPr>
            <w:tcW w:w="504" w:type="dxa"/>
          </w:tcPr>
          <w:p w14:paraId="7AE79B14" w14:textId="0A2F5B57" w:rsidR="00FF2D36" w:rsidRDefault="00FF2D36" w:rsidP="00967F1F">
            <w:r>
              <w:t xml:space="preserve">2 </w:t>
            </w:r>
          </w:p>
        </w:tc>
        <w:tc>
          <w:tcPr>
            <w:tcW w:w="1589" w:type="dxa"/>
          </w:tcPr>
          <w:p w14:paraId="22354135" w14:textId="3DF12633" w:rsidR="00FF2D36" w:rsidRDefault="00FF2D36" w:rsidP="00967F1F">
            <w:r>
              <w:t>Układ pompowy</w:t>
            </w:r>
          </w:p>
        </w:tc>
        <w:tc>
          <w:tcPr>
            <w:tcW w:w="1787" w:type="dxa"/>
          </w:tcPr>
          <w:p w14:paraId="70135A4E" w14:textId="72C59C91" w:rsidR="00FF2D36" w:rsidRDefault="00FF2D36" w:rsidP="00A10328">
            <w:r>
              <w:t>GPM 2.2</w:t>
            </w:r>
          </w:p>
        </w:tc>
        <w:tc>
          <w:tcPr>
            <w:tcW w:w="702" w:type="dxa"/>
          </w:tcPr>
          <w:p w14:paraId="317C4A30" w14:textId="22144A08" w:rsidR="00FF2D36" w:rsidRDefault="00FF2D36" w:rsidP="00967F1F">
            <w:r>
              <w:t>1</w:t>
            </w:r>
          </w:p>
        </w:tc>
        <w:tc>
          <w:tcPr>
            <w:tcW w:w="1224" w:type="dxa"/>
          </w:tcPr>
          <w:p w14:paraId="0836E3FD" w14:textId="3DC378DD" w:rsidR="00FF2D36" w:rsidRDefault="00FF2D36" w:rsidP="00967F1F">
            <w:proofErr w:type="spellStart"/>
            <w:r>
              <w:t>Clivet</w:t>
            </w:r>
            <w:proofErr w:type="spellEnd"/>
          </w:p>
        </w:tc>
        <w:tc>
          <w:tcPr>
            <w:tcW w:w="1301" w:type="dxa"/>
          </w:tcPr>
          <w:p w14:paraId="3CD51E80" w14:textId="4BA999DF" w:rsidR="00FF2D36" w:rsidRDefault="00FF2D36" w:rsidP="00FF2D36">
            <w:pPr>
              <w:tabs>
                <w:tab w:val="left" w:pos="663"/>
              </w:tabs>
            </w:pPr>
            <w:r>
              <w:t>Teren za pawilonem C’</w:t>
            </w:r>
          </w:p>
        </w:tc>
        <w:tc>
          <w:tcPr>
            <w:tcW w:w="2386" w:type="dxa"/>
          </w:tcPr>
          <w:p w14:paraId="56FFFA2D" w14:textId="5A79E828" w:rsidR="00FF2D36" w:rsidRDefault="00FF2D36" w:rsidP="00967F1F">
            <w:r>
              <w:t>Blok operacyjny, Oddział Anestezjologii i Intensywnej Terapii</w:t>
            </w:r>
          </w:p>
        </w:tc>
      </w:tr>
    </w:tbl>
    <w:p w14:paraId="5438A770" w14:textId="77777777" w:rsidR="001612CC" w:rsidRDefault="001612CC" w:rsidP="00967F1F"/>
    <w:p w14:paraId="67FEE27B" w14:textId="0DE50C4F" w:rsidR="001612CC" w:rsidRDefault="001612CC" w:rsidP="00967F1F">
      <w:r>
        <w:rPr>
          <w:noProof/>
        </w:rPr>
        <w:drawing>
          <wp:inline distT="0" distB="0" distL="0" distR="0" wp14:anchorId="2715F324" wp14:editId="65465DD9">
            <wp:extent cx="3511130" cy="4388670"/>
            <wp:effectExtent l="0" t="635" r="0" b="0"/>
            <wp:docPr id="111501858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018586" name="Obraz 111501858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518671" cy="439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6CC532" w14:textId="243DCF9B" w:rsidR="001612CC" w:rsidRDefault="001612CC" w:rsidP="00967F1F">
      <w:r>
        <w:t xml:space="preserve">Zdj. 1 Uszkodzony agregat chłodniczy </w:t>
      </w:r>
      <w:proofErr w:type="spellStart"/>
      <w:r>
        <w:t>Clivet</w:t>
      </w:r>
      <w:proofErr w:type="spellEnd"/>
    </w:p>
    <w:p w14:paraId="63037082" w14:textId="77777777" w:rsidR="00C34F19" w:rsidRDefault="00C34F19" w:rsidP="00C34F19">
      <w:pPr>
        <w:rPr>
          <w:b/>
          <w:bCs/>
        </w:rPr>
      </w:pPr>
    </w:p>
    <w:p w14:paraId="1CEE4AE6" w14:textId="77777777" w:rsidR="00C34F19" w:rsidRDefault="00C34F19" w:rsidP="00C34F19">
      <w:pPr>
        <w:rPr>
          <w:b/>
          <w:bCs/>
        </w:rPr>
      </w:pPr>
    </w:p>
    <w:p w14:paraId="5604B54D" w14:textId="77777777" w:rsidR="00C34F19" w:rsidRDefault="00C34F19" w:rsidP="00C34F19">
      <w:pPr>
        <w:rPr>
          <w:b/>
          <w:bCs/>
        </w:rPr>
      </w:pPr>
    </w:p>
    <w:p w14:paraId="20B9897A" w14:textId="77777777" w:rsidR="00C34F19" w:rsidRDefault="00C34F19" w:rsidP="00C34F19">
      <w:pPr>
        <w:rPr>
          <w:b/>
          <w:bCs/>
        </w:rPr>
      </w:pPr>
    </w:p>
    <w:p w14:paraId="749F3FD3" w14:textId="77777777" w:rsidR="00C34F19" w:rsidRDefault="00C34F19" w:rsidP="00C34F19">
      <w:pPr>
        <w:rPr>
          <w:b/>
          <w:bCs/>
        </w:rPr>
      </w:pPr>
    </w:p>
    <w:p w14:paraId="46C5B6D3" w14:textId="08DBD5A1" w:rsidR="00C34F19" w:rsidRPr="00C34F19" w:rsidRDefault="00967F1F" w:rsidP="00C34F19">
      <w:pPr>
        <w:rPr>
          <w:b/>
          <w:bCs/>
        </w:rPr>
      </w:pPr>
      <w:r w:rsidRPr="001612CC">
        <w:rPr>
          <w:b/>
          <w:bCs/>
        </w:rPr>
        <w:lastRenderedPageBreak/>
        <w:t xml:space="preserve">II. Zakres zadań do wykonania </w:t>
      </w:r>
    </w:p>
    <w:p w14:paraId="2A03924C" w14:textId="77777777" w:rsidR="00C34F19" w:rsidRDefault="00C34F19" w:rsidP="00C34F19">
      <w:pPr>
        <w:spacing w:after="126" w:line="240" w:lineRule="auto"/>
        <w:ind w:left="553" w:right="680"/>
        <w:jc w:val="both"/>
        <w:rPr>
          <w:bCs/>
        </w:rPr>
      </w:pPr>
    </w:p>
    <w:p w14:paraId="661038AF" w14:textId="572D3219" w:rsidR="00C34F19" w:rsidRDefault="00C34F19" w:rsidP="00C34F19">
      <w:pPr>
        <w:spacing w:after="0" w:line="360" w:lineRule="auto"/>
        <w:ind w:firstLine="553"/>
        <w:jc w:val="both"/>
        <w:rPr>
          <w:b/>
          <w:i/>
          <w:iCs/>
        </w:rPr>
      </w:pPr>
      <w:r>
        <w:rPr>
          <w:bCs/>
        </w:rPr>
        <w:t xml:space="preserve">Agregat wody lodowej </w:t>
      </w:r>
      <w:r w:rsidR="004E3A51" w:rsidRPr="004E3A51">
        <w:rPr>
          <w:b/>
          <w:i/>
          <w:iCs/>
        </w:rPr>
        <w:t xml:space="preserve">WSAT-XSC 100D </w:t>
      </w:r>
      <w:proofErr w:type="spellStart"/>
      <w:r w:rsidR="004E3A51" w:rsidRPr="004E3A51">
        <w:rPr>
          <w:b/>
          <w:i/>
          <w:iCs/>
        </w:rPr>
        <w:t>Clivent</w:t>
      </w:r>
      <w:proofErr w:type="spellEnd"/>
      <w:r w:rsidR="004E3A51" w:rsidRPr="004E3A51">
        <w:rPr>
          <w:b/>
          <w:i/>
          <w:iCs/>
        </w:rPr>
        <w:t xml:space="preserve">  AA1JW66G0002-C1 i WSAT-XSC 100D </w:t>
      </w:r>
      <w:proofErr w:type="spellStart"/>
      <w:r w:rsidR="004E3A51" w:rsidRPr="004E3A51">
        <w:rPr>
          <w:b/>
          <w:i/>
          <w:iCs/>
        </w:rPr>
        <w:t>Clivent</w:t>
      </w:r>
      <w:proofErr w:type="spellEnd"/>
      <w:r w:rsidR="004E3A51" w:rsidRPr="004E3A51">
        <w:rPr>
          <w:b/>
          <w:i/>
          <w:iCs/>
        </w:rPr>
        <w:t>  AA1JW66G0002- C2</w:t>
      </w:r>
      <w:r>
        <w:rPr>
          <w:b/>
          <w:i/>
          <w:iCs/>
        </w:rPr>
        <w:t xml:space="preserve">. </w:t>
      </w:r>
    </w:p>
    <w:p w14:paraId="175B91EE" w14:textId="77777777" w:rsidR="00C34F19" w:rsidRDefault="00C34F19" w:rsidP="00C34F19">
      <w:pPr>
        <w:spacing w:after="0" w:line="360" w:lineRule="auto"/>
        <w:ind w:firstLine="553"/>
        <w:jc w:val="both"/>
        <w:rPr>
          <w:b/>
        </w:rPr>
      </w:pPr>
      <w:r>
        <w:rPr>
          <w:b/>
        </w:rPr>
        <w:t>Modernizacja wymiennika pojedynczego, poprzez zastąpienie dwoma regenerowanymi wymiennikami wraz z modernizacją rurociągów na urządzeniu. Dostosowanie modernizowanych urządzeń do istniejącego układu.</w:t>
      </w:r>
    </w:p>
    <w:p w14:paraId="2EFA10B5" w14:textId="77777777" w:rsidR="00C34F19" w:rsidRDefault="00C34F19" w:rsidP="00C34F19">
      <w:pPr>
        <w:spacing w:after="0" w:line="360" w:lineRule="auto"/>
        <w:jc w:val="both"/>
        <w:rPr>
          <w:b/>
        </w:rPr>
      </w:pPr>
    </w:p>
    <w:p w14:paraId="4A5FC0E7" w14:textId="77777777" w:rsidR="00C34F19" w:rsidRDefault="00C34F19" w:rsidP="00C34F19">
      <w:pPr>
        <w:spacing w:after="0" w:line="360" w:lineRule="auto"/>
        <w:jc w:val="both"/>
        <w:rPr>
          <w:bCs/>
        </w:rPr>
      </w:pPr>
      <w:r w:rsidRPr="0086150D">
        <w:rPr>
          <w:bCs/>
        </w:rPr>
        <w:t>W cenie :</w:t>
      </w:r>
    </w:p>
    <w:p w14:paraId="56782CE4" w14:textId="77777777" w:rsidR="00C34F19" w:rsidRDefault="00C34F19" w:rsidP="00C34F19">
      <w:pPr>
        <w:pStyle w:val="Akapitzlist"/>
        <w:numPr>
          <w:ilvl w:val="0"/>
          <w:numId w:val="1"/>
        </w:numPr>
        <w:spacing w:after="0" w:line="360" w:lineRule="auto"/>
        <w:jc w:val="both"/>
        <w:rPr>
          <w:bCs/>
        </w:rPr>
      </w:pPr>
      <w:r>
        <w:rPr>
          <w:bCs/>
        </w:rPr>
        <w:t>Usunięcie nieszczelności układu 1 i 2.</w:t>
      </w:r>
    </w:p>
    <w:p w14:paraId="5B5F11E6" w14:textId="77777777" w:rsidR="00C34F19" w:rsidRDefault="00C34F19" w:rsidP="00C34F19">
      <w:pPr>
        <w:pStyle w:val="Akapitzlist"/>
        <w:numPr>
          <w:ilvl w:val="0"/>
          <w:numId w:val="1"/>
        </w:numPr>
        <w:spacing w:after="0" w:line="360" w:lineRule="auto"/>
        <w:jc w:val="both"/>
        <w:rPr>
          <w:bCs/>
        </w:rPr>
      </w:pPr>
      <w:r>
        <w:rPr>
          <w:bCs/>
        </w:rPr>
        <w:t>Wymiana dwóch wymienników regenerowanych z modernizacją konstrukcji</w:t>
      </w:r>
    </w:p>
    <w:p w14:paraId="693E940C" w14:textId="77777777" w:rsidR="00C34F19" w:rsidRDefault="00C34F19" w:rsidP="00C34F19">
      <w:pPr>
        <w:pStyle w:val="Akapitzlist"/>
        <w:numPr>
          <w:ilvl w:val="0"/>
          <w:numId w:val="1"/>
        </w:numPr>
        <w:spacing w:after="0" w:line="360" w:lineRule="auto"/>
        <w:jc w:val="both"/>
        <w:rPr>
          <w:bCs/>
        </w:rPr>
      </w:pPr>
      <w:r>
        <w:rPr>
          <w:bCs/>
        </w:rPr>
        <w:t>Wymiana filtrów freonowych.</w:t>
      </w:r>
    </w:p>
    <w:p w14:paraId="20C274FE" w14:textId="77777777" w:rsidR="00C34F19" w:rsidRDefault="00C34F19" w:rsidP="00C34F19">
      <w:pPr>
        <w:pStyle w:val="Akapitzlist"/>
        <w:numPr>
          <w:ilvl w:val="0"/>
          <w:numId w:val="1"/>
        </w:numPr>
        <w:spacing w:after="0" w:line="360" w:lineRule="auto"/>
        <w:jc w:val="both"/>
        <w:rPr>
          <w:bCs/>
        </w:rPr>
      </w:pPr>
      <w:r>
        <w:rPr>
          <w:bCs/>
        </w:rPr>
        <w:t>Modernizacja rurociągów z wykonaniem podłączenia do wymienników.</w:t>
      </w:r>
    </w:p>
    <w:p w14:paraId="5F0EE593" w14:textId="77777777" w:rsidR="00C34F19" w:rsidRDefault="00C34F19" w:rsidP="00C34F19">
      <w:pPr>
        <w:pStyle w:val="Akapitzlist"/>
        <w:numPr>
          <w:ilvl w:val="0"/>
          <w:numId w:val="1"/>
        </w:numPr>
        <w:spacing w:after="0" w:line="360" w:lineRule="auto"/>
        <w:jc w:val="both"/>
        <w:rPr>
          <w:bCs/>
        </w:rPr>
      </w:pPr>
      <w:r>
        <w:rPr>
          <w:bCs/>
        </w:rPr>
        <w:t>Wykonanie próby szczelności układów freonowych azotem .</w:t>
      </w:r>
    </w:p>
    <w:p w14:paraId="598A262C" w14:textId="77777777" w:rsidR="00C34F19" w:rsidRDefault="00C34F19" w:rsidP="00C34F19">
      <w:pPr>
        <w:pStyle w:val="Akapitzlist"/>
        <w:numPr>
          <w:ilvl w:val="0"/>
          <w:numId w:val="1"/>
        </w:numPr>
        <w:spacing w:after="0" w:line="360" w:lineRule="auto"/>
        <w:jc w:val="both"/>
        <w:rPr>
          <w:bCs/>
        </w:rPr>
      </w:pPr>
      <w:r>
        <w:rPr>
          <w:bCs/>
        </w:rPr>
        <w:t>Kontrola wszystkich połączeń śrubowych agregatu.</w:t>
      </w:r>
    </w:p>
    <w:p w14:paraId="23E743CC" w14:textId="77777777" w:rsidR="00C34F19" w:rsidRDefault="00C34F19" w:rsidP="00C34F19">
      <w:pPr>
        <w:pStyle w:val="Akapitzlist"/>
        <w:numPr>
          <w:ilvl w:val="0"/>
          <w:numId w:val="1"/>
        </w:numPr>
        <w:spacing w:after="0" w:line="360" w:lineRule="auto"/>
        <w:jc w:val="both"/>
        <w:rPr>
          <w:bCs/>
        </w:rPr>
      </w:pPr>
      <w:r>
        <w:rPr>
          <w:bCs/>
        </w:rPr>
        <w:t>Sprawdzenie elektrycznych połączeń skręcanych instalacji.</w:t>
      </w:r>
    </w:p>
    <w:p w14:paraId="7A20AC77" w14:textId="77777777" w:rsidR="00C34F19" w:rsidRDefault="00C34F19" w:rsidP="00C34F19">
      <w:pPr>
        <w:pStyle w:val="Akapitzlist"/>
        <w:numPr>
          <w:ilvl w:val="0"/>
          <w:numId w:val="1"/>
        </w:numPr>
        <w:spacing w:after="0" w:line="360" w:lineRule="auto"/>
        <w:jc w:val="both"/>
        <w:rPr>
          <w:bCs/>
        </w:rPr>
      </w:pPr>
      <w:r>
        <w:rPr>
          <w:bCs/>
        </w:rPr>
        <w:t>Napełnienie układu czynnikiem chłodniczym do 50 kg</w:t>
      </w:r>
    </w:p>
    <w:p w14:paraId="52855CBF" w14:textId="77777777" w:rsidR="00C34F19" w:rsidRDefault="00C34F19" w:rsidP="00C34F19">
      <w:pPr>
        <w:pStyle w:val="Akapitzlist"/>
        <w:numPr>
          <w:ilvl w:val="0"/>
          <w:numId w:val="1"/>
        </w:numPr>
        <w:spacing w:after="0" w:line="360" w:lineRule="auto"/>
        <w:jc w:val="both"/>
        <w:rPr>
          <w:bCs/>
        </w:rPr>
      </w:pPr>
      <w:r>
        <w:rPr>
          <w:bCs/>
        </w:rPr>
        <w:t xml:space="preserve">Wymiana wentylatora skraplacza </w:t>
      </w:r>
    </w:p>
    <w:p w14:paraId="6143ED9E" w14:textId="77777777" w:rsidR="00C34F19" w:rsidRDefault="00C34F19" w:rsidP="00C34F19">
      <w:pPr>
        <w:pStyle w:val="Akapitzlist"/>
        <w:numPr>
          <w:ilvl w:val="0"/>
          <w:numId w:val="1"/>
        </w:numPr>
        <w:spacing w:after="0" w:line="360" w:lineRule="auto"/>
        <w:jc w:val="both"/>
        <w:rPr>
          <w:bCs/>
        </w:rPr>
      </w:pPr>
      <w:r>
        <w:rPr>
          <w:bCs/>
        </w:rPr>
        <w:t>Sprawdzenie przegrzewu na rurociągach ssących sprężarek.</w:t>
      </w:r>
    </w:p>
    <w:p w14:paraId="05FFA543" w14:textId="77777777" w:rsidR="00C34F19" w:rsidRDefault="00C34F19" w:rsidP="00C34F19">
      <w:pPr>
        <w:pStyle w:val="Akapitzlist"/>
        <w:numPr>
          <w:ilvl w:val="0"/>
          <w:numId w:val="1"/>
        </w:numPr>
        <w:spacing w:after="0" w:line="360" w:lineRule="auto"/>
        <w:jc w:val="both"/>
        <w:rPr>
          <w:bCs/>
        </w:rPr>
      </w:pPr>
      <w:r>
        <w:rPr>
          <w:bCs/>
        </w:rPr>
        <w:t>Poprawienie izolacji, mocowań oraz zabezpieczenie folią .</w:t>
      </w:r>
    </w:p>
    <w:p w14:paraId="3B73AD2B" w14:textId="77777777" w:rsidR="00C34F19" w:rsidRDefault="00C34F19" w:rsidP="00C34F19">
      <w:pPr>
        <w:pStyle w:val="Akapitzlist"/>
        <w:numPr>
          <w:ilvl w:val="0"/>
          <w:numId w:val="1"/>
        </w:numPr>
        <w:spacing w:after="0" w:line="360" w:lineRule="auto"/>
        <w:jc w:val="both"/>
        <w:rPr>
          <w:bCs/>
        </w:rPr>
      </w:pPr>
      <w:r>
        <w:rPr>
          <w:bCs/>
        </w:rPr>
        <w:t xml:space="preserve">Wykonanie próby szczelności metoda elektroniczną i bąbelkowa </w:t>
      </w:r>
    </w:p>
    <w:p w14:paraId="5FC71C71" w14:textId="77777777" w:rsidR="00C34F19" w:rsidRDefault="00C34F19" w:rsidP="00C34F19">
      <w:pPr>
        <w:pStyle w:val="Akapitzlist"/>
        <w:numPr>
          <w:ilvl w:val="0"/>
          <w:numId w:val="1"/>
        </w:numPr>
        <w:spacing w:after="0" w:line="360" w:lineRule="auto"/>
        <w:jc w:val="both"/>
        <w:rPr>
          <w:bCs/>
        </w:rPr>
      </w:pPr>
      <w:r>
        <w:rPr>
          <w:bCs/>
        </w:rPr>
        <w:t xml:space="preserve">Uruchomienie i regulacja </w:t>
      </w:r>
    </w:p>
    <w:p w14:paraId="749B0260" w14:textId="77777777" w:rsidR="00C34F19" w:rsidRDefault="00C34F19" w:rsidP="00C34F19">
      <w:pPr>
        <w:pStyle w:val="Akapitzlist"/>
        <w:numPr>
          <w:ilvl w:val="0"/>
          <w:numId w:val="1"/>
        </w:numPr>
        <w:spacing w:after="0" w:line="360" w:lineRule="auto"/>
        <w:jc w:val="both"/>
        <w:rPr>
          <w:bCs/>
        </w:rPr>
      </w:pPr>
      <w:r>
        <w:rPr>
          <w:bCs/>
        </w:rPr>
        <w:t>Modernizacja pompy szt.2</w:t>
      </w:r>
    </w:p>
    <w:p w14:paraId="79B70938" w14:textId="77777777" w:rsidR="00C34F19" w:rsidRDefault="00C34F19" w:rsidP="00C34F19">
      <w:pPr>
        <w:pStyle w:val="Akapitzlist"/>
        <w:numPr>
          <w:ilvl w:val="0"/>
          <w:numId w:val="1"/>
        </w:numPr>
        <w:spacing w:after="0" w:line="360" w:lineRule="auto"/>
        <w:jc w:val="both"/>
        <w:rPr>
          <w:bCs/>
        </w:rPr>
      </w:pPr>
      <w:r>
        <w:rPr>
          <w:bCs/>
        </w:rPr>
        <w:t>Usunięcie wycieku glikolu</w:t>
      </w:r>
    </w:p>
    <w:p w14:paraId="7DE99C5B" w14:textId="77777777" w:rsidR="00C34F19" w:rsidRPr="00F54F2D" w:rsidRDefault="00C34F19" w:rsidP="00C34F19">
      <w:pPr>
        <w:pStyle w:val="Akapitzlist"/>
        <w:numPr>
          <w:ilvl w:val="0"/>
          <w:numId w:val="1"/>
        </w:numPr>
        <w:spacing w:after="0" w:line="360" w:lineRule="auto"/>
        <w:jc w:val="both"/>
        <w:rPr>
          <w:bCs/>
        </w:rPr>
      </w:pPr>
      <w:r w:rsidRPr="00F54F2D">
        <w:rPr>
          <w:bCs/>
        </w:rPr>
        <w:t>Uzupełnienie glikolu do 200l.</w:t>
      </w:r>
    </w:p>
    <w:p w14:paraId="0620485F" w14:textId="77777777" w:rsidR="00C34F19" w:rsidRPr="00F54F2D" w:rsidRDefault="00C34F19" w:rsidP="00C34F19">
      <w:pPr>
        <w:pStyle w:val="Akapitzlist"/>
        <w:numPr>
          <w:ilvl w:val="0"/>
          <w:numId w:val="1"/>
        </w:numPr>
        <w:spacing w:after="0" w:line="360" w:lineRule="auto"/>
        <w:jc w:val="both"/>
        <w:rPr>
          <w:bCs/>
        </w:rPr>
      </w:pPr>
      <w:r w:rsidRPr="00F54F2D">
        <w:rPr>
          <w:bCs/>
        </w:rPr>
        <w:t>Poprawienie mocowań .</w:t>
      </w:r>
    </w:p>
    <w:p w14:paraId="1F851AFD" w14:textId="77777777" w:rsidR="00C34F19" w:rsidRPr="00F54F2D" w:rsidRDefault="00C34F19" w:rsidP="00C34F19">
      <w:pPr>
        <w:pStyle w:val="Akapitzlist"/>
        <w:numPr>
          <w:ilvl w:val="0"/>
          <w:numId w:val="1"/>
        </w:numPr>
        <w:spacing w:line="259" w:lineRule="auto"/>
      </w:pPr>
      <w:r w:rsidRPr="00F54F2D">
        <w:t>Dokonanie odpowiednich wpisów w bazie SZWO-FGC-CRO</w:t>
      </w:r>
      <w:r>
        <w:t>.</w:t>
      </w:r>
    </w:p>
    <w:p w14:paraId="50691169" w14:textId="77777777" w:rsidR="00C34F19" w:rsidRPr="00F54F2D" w:rsidRDefault="00C34F19" w:rsidP="00C34F19">
      <w:pPr>
        <w:pStyle w:val="Akapitzlist"/>
        <w:numPr>
          <w:ilvl w:val="0"/>
          <w:numId w:val="1"/>
        </w:numPr>
        <w:spacing w:line="259" w:lineRule="auto"/>
      </w:pPr>
      <w:r w:rsidRPr="00F54F2D">
        <w:t>Utylizacja zużytych materiałów eksploatacyjnych</w:t>
      </w:r>
      <w:r>
        <w:t>.</w:t>
      </w:r>
    </w:p>
    <w:p w14:paraId="69CDB725" w14:textId="77777777" w:rsidR="00C34F19" w:rsidRPr="00F54F2D" w:rsidRDefault="00C34F19" w:rsidP="00C34F19">
      <w:pPr>
        <w:ind w:left="360"/>
      </w:pPr>
      <w:r w:rsidRPr="00F54F2D">
        <w:t>Prace wykonywane w godzinach od 7.30 do 15.00.</w:t>
      </w:r>
    </w:p>
    <w:p w14:paraId="4467376A" w14:textId="77777777" w:rsidR="00C34F19" w:rsidRDefault="00C34F19" w:rsidP="00967F1F">
      <w:pPr>
        <w:rPr>
          <w:b/>
          <w:bCs/>
        </w:rPr>
      </w:pPr>
    </w:p>
    <w:sectPr w:rsidR="00C34F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456E0"/>
    <w:multiLevelType w:val="hybridMultilevel"/>
    <w:tmpl w:val="39447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7200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F1F"/>
    <w:rsid w:val="001612CC"/>
    <w:rsid w:val="00214A9F"/>
    <w:rsid w:val="00280D12"/>
    <w:rsid w:val="004E3A51"/>
    <w:rsid w:val="005B14A1"/>
    <w:rsid w:val="00695678"/>
    <w:rsid w:val="00775C75"/>
    <w:rsid w:val="007A1E36"/>
    <w:rsid w:val="007A2E96"/>
    <w:rsid w:val="007E3E79"/>
    <w:rsid w:val="0080610C"/>
    <w:rsid w:val="008A35AF"/>
    <w:rsid w:val="008B32A5"/>
    <w:rsid w:val="00960EB8"/>
    <w:rsid w:val="00967F1F"/>
    <w:rsid w:val="0097459C"/>
    <w:rsid w:val="00A10328"/>
    <w:rsid w:val="00BC1FAE"/>
    <w:rsid w:val="00C34F19"/>
    <w:rsid w:val="00DA6601"/>
    <w:rsid w:val="00DF071A"/>
    <w:rsid w:val="00FF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E5C56"/>
  <w15:chartTrackingRefBased/>
  <w15:docId w15:val="{0D0E133B-8A8B-45E8-A305-B7F3E7A6B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67F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7F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7F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7F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7F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7F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7F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7F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7F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7F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7F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7F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7F1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7F1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7F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7F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7F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7F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67F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7F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7F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67F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67F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67F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67F1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67F1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7F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7F1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67F1F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967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A1032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249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szpital Informatyk</cp:lastModifiedBy>
  <cp:revision>3</cp:revision>
  <dcterms:created xsi:type="dcterms:W3CDTF">2025-11-21T13:23:00Z</dcterms:created>
  <dcterms:modified xsi:type="dcterms:W3CDTF">2025-11-27T12:05:00Z</dcterms:modified>
</cp:coreProperties>
</file>