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0C6A" w14:textId="77777777" w:rsidR="00525981" w:rsidRPr="004A3870" w:rsidRDefault="00525981" w:rsidP="00525981">
      <w:pPr>
        <w:pStyle w:val="Tekstpodstawowy"/>
        <w:spacing w:line="276" w:lineRule="auto"/>
        <w:rPr>
          <w:rFonts w:ascii="Arial" w:hAnsi="Arial" w:cs="Arial"/>
          <w:sz w:val="16"/>
          <w:szCs w:val="16"/>
        </w:rPr>
      </w:pPr>
      <w:r w:rsidRPr="004A3870">
        <w:rPr>
          <w:rFonts w:ascii="Arial" w:hAnsi="Arial" w:cs="Arial"/>
          <w:sz w:val="16"/>
          <w:szCs w:val="16"/>
        </w:rPr>
        <w:t>Załącznik nr 6 do regulaminu</w:t>
      </w:r>
    </w:p>
    <w:p w14:paraId="7348FDF8" w14:textId="77777777" w:rsidR="00525981" w:rsidRPr="004A3870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  <w:sz w:val="16"/>
          <w:szCs w:val="16"/>
        </w:rPr>
      </w:pPr>
      <w:r w:rsidRPr="004A3870">
        <w:rPr>
          <w:rFonts w:ascii="Arial" w:hAnsi="Arial" w:cs="Arial"/>
          <w:bCs/>
          <w:iCs/>
          <w:sz w:val="16"/>
          <w:szCs w:val="16"/>
        </w:rPr>
        <w:t>w sprawie przyjęcia procedury udzielania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których wartość, bez podatku od towarów i usług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nie przekracza kwoty 130 000 złotych</w:t>
      </w:r>
    </w:p>
    <w:p w14:paraId="52440D87" w14:textId="77777777"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14:paraId="17C7C664" w14:textId="77777777" w:rsidR="00525981" w:rsidRPr="00AD31D2" w:rsidRDefault="00525981" w:rsidP="00525981">
      <w:pPr>
        <w:spacing w:line="276" w:lineRule="auto"/>
        <w:rPr>
          <w:rFonts w:ascii="Arial" w:hAnsi="Arial"/>
        </w:rPr>
      </w:pPr>
    </w:p>
    <w:p w14:paraId="6612B5B4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14:paraId="76D1B04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14:paraId="65637CBC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4B5314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14:paraId="2631649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14:paraId="4FECB3DF" w14:textId="77777777"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14:paraId="46BD42A2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65B22BC6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7F462C7C" w14:textId="77777777"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14:paraId="42257DEB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35C775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D5C003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Pr="00525981">
        <w:rPr>
          <w:rFonts w:ascii="Arial" w:hAnsi="Arial" w:cs="Arial"/>
        </w:rPr>
        <w:t xml:space="preserve"> na: …………………………………………………..…………………………...… nr postępowania: ……………</w:t>
      </w:r>
      <w:r w:rsidR="00AD31D2">
        <w:rPr>
          <w:rFonts w:ascii="Arial" w:hAnsi="Arial" w:cs="Arial"/>
        </w:rPr>
        <w:t>………………………………………………………………………………………..</w:t>
      </w:r>
    </w:p>
    <w:p w14:paraId="4D80A76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A3E70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Oferuję/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39E2B6A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w terminie*:  ............................................*jeśli dotyczy</w:t>
      </w:r>
    </w:p>
    <w:p w14:paraId="49853C7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176CA1D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3D8A0A2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73B356F9" w14:textId="0BB89C3A" w:rsid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44E19D6" w14:textId="0384AC75" w:rsidR="00020DFD" w:rsidRPr="00020DFD" w:rsidRDefault="00020DFD" w:rsidP="00020DF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930DB5">
        <w:rPr>
          <w:rFonts w:ascii="Arial" w:hAnsi="Arial" w:cs="Arial"/>
        </w:rPr>
        <w:t>Numer rachunku bankowego kontrahenta: ……………………………………………………………..</w:t>
      </w:r>
    </w:p>
    <w:p w14:paraId="421C772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Uważam/y się za związanego/</w:t>
      </w:r>
      <w:proofErr w:type="spellStart"/>
      <w:r w:rsidRPr="00525981">
        <w:rPr>
          <w:rFonts w:ascii="Arial" w:hAnsi="Arial" w:cs="Arial"/>
        </w:rPr>
        <w:t>ych</w:t>
      </w:r>
      <w:proofErr w:type="spellEnd"/>
      <w:r w:rsidRPr="00525981">
        <w:rPr>
          <w:rFonts w:ascii="Arial" w:hAnsi="Arial" w:cs="Arial"/>
        </w:rPr>
        <w:t xml:space="preserve"> niniejszą ofertą przez okres 30 dni od upływu terminu składania ofert. </w:t>
      </w:r>
    </w:p>
    <w:p w14:paraId="591323C0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4E4F52C4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14:paraId="5427171F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 xml:space="preserve"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</w:t>
      </w:r>
      <w:r w:rsidRPr="00525981">
        <w:rPr>
          <w:rFonts w:ascii="Arial" w:hAnsi="Arial" w:cs="Arial"/>
          <w:iCs/>
        </w:rPr>
        <w:lastRenderedPageBreak/>
        <w:t>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7AAEEC0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23A0EA36" w14:textId="77777777"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6F45D93B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65AB8E70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01844F02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4BD7BDE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14:paraId="2E9DB11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14:paraId="729ED68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5298F4D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50F51F3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66BA5ACA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1639D5DF" w14:textId="77777777"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14:paraId="43CE815C" w14:textId="77777777"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14:paraId="64458CD9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394649" w14:textId="77777777"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3E17" w14:textId="77777777" w:rsidR="00B74F77" w:rsidRDefault="00B74F77" w:rsidP="00AD31D2">
      <w:r>
        <w:separator/>
      </w:r>
    </w:p>
  </w:endnote>
  <w:endnote w:type="continuationSeparator" w:id="0">
    <w:p w14:paraId="0A1580D7" w14:textId="77777777" w:rsidR="00B74F77" w:rsidRDefault="00B74F77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F000" w14:textId="77777777"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2702797"/>
      <w:docPartObj>
        <w:docPartGallery w:val="Page Numbers (Bottom of Page)"/>
        <w:docPartUnique/>
      </w:docPartObj>
    </w:sdtPr>
    <w:sdtEndPr/>
    <w:sdtContent>
      <w:p w14:paraId="7BD4C915" w14:textId="77777777" w:rsidR="00AD31D2" w:rsidRDefault="003D626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3334E0" w14:textId="77777777"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0550" w14:textId="77777777"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1A6B" w14:textId="77777777" w:rsidR="00B74F77" w:rsidRDefault="00B74F77" w:rsidP="00AD31D2">
      <w:r>
        <w:separator/>
      </w:r>
    </w:p>
  </w:footnote>
  <w:footnote w:type="continuationSeparator" w:id="0">
    <w:p w14:paraId="7394BF05" w14:textId="77777777" w:rsidR="00B74F77" w:rsidRDefault="00B74F77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388D" w14:textId="77777777"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5109" w14:textId="77777777"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C54" w14:textId="77777777"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1"/>
    <w:rsid w:val="00020DFD"/>
    <w:rsid w:val="00313C4F"/>
    <w:rsid w:val="003D6262"/>
    <w:rsid w:val="004A3870"/>
    <w:rsid w:val="00525981"/>
    <w:rsid w:val="007F2F35"/>
    <w:rsid w:val="00AD31D2"/>
    <w:rsid w:val="00B74F77"/>
    <w:rsid w:val="00DB278F"/>
    <w:rsid w:val="00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3995"/>
  <w15:docId w15:val="{27B1114B-5102-43F4-ACB9-374CFE00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adm</cp:lastModifiedBy>
  <cp:revision>2</cp:revision>
  <dcterms:created xsi:type="dcterms:W3CDTF">2023-12-19T09:00:00Z</dcterms:created>
  <dcterms:modified xsi:type="dcterms:W3CDTF">2023-12-19T09:00:00Z</dcterms:modified>
</cp:coreProperties>
</file>