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3080F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31B8B21D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1AECBFF9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2D546D2A" w:rsidR="0012583A" w:rsidRP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4383A938" w14:textId="483A73CD"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1310AF" w14:textId="0FD70DD6" w:rsidR="0012583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FE7E505" w14:textId="77777777" w:rsidR="00AC3597" w:rsidRPr="007044FA" w:rsidRDefault="00AC3597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1806B7" w14:textId="77777777" w:rsidR="001D0EB7" w:rsidRPr="001D0EB7" w:rsidRDefault="0012583A" w:rsidP="001D0EB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</w:t>
      </w:r>
      <w:r w:rsidR="001D0EB7" w:rsidRPr="001D0EB7">
        <w:rPr>
          <w:rFonts w:ascii="Arial" w:hAnsi="Arial" w:cs="Arial"/>
          <w:sz w:val="20"/>
          <w:szCs w:val="20"/>
        </w:rPr>
        <w:t>„</w:t>
      </w:r>
      <w:r w:rsidR="001D0EB7" w:rsidRPr="001D0EB7">
        <w:rPr>
          <w:rFonts w:ascii="Arial" w:hAnsi="Arial" w:cs="Arial"/>
          <w:b/>
          <w:bCs/>
          <w:sz w:val="20"/>
          <w:szCs w:val="20"/>
        </w:rPr>
        <w:t>Zakup paliw płynnych oraz płynów eksploatacyjnych i żarówek samochodowych dla potrzeb SP ZOZ Miejskiego Szpitala Zespolonego</w:t>
      </w:r>
    </w:p>
    <w:p w14:paraId="4DC0D20B" w14:textId="43C67EE2" w:rsidR="0012583A" w:rsidRDefault="001D0EB7" w:rsidP="001D0EB7">
      <w:pPr>
        <w:spacing w:line="360" w:lineRule="auto"/>
        <w:rPr>
          <w:rFonts w:ascii="Arial" w:hAnsi="Arial" w:cs="Arial"/>
          <w:sz w:val="20"/>
          <w:szCs w:val="20"/>
        </w:rPr>
      </w:pPr>
      <w:r w:rsidRPr="001D0EB7">
        <w:rPr>
          <w:rFonts w:ascii="Arial" w:hAnsi="Arial" w:cs="Arial"/>
          <w:b/>
          <w:bCs/>
          <w:sz w:val="20"/>
          <w:szCs w:val="20"/>
        </w:rPr>
        <w:t>w Częstochowie z siedzibą przy u. Mirowskiej 15</w:t>
      </w:r>
      <w:r w:rsidRPr="001D0EB7">
        <w:rPr>
          <w:rFonts w:ascii="Arial" w:hAnsi="Arial" w:cs="Arial"/>
          <w:sz w:val="20"/>
          <w:szCs w:val="20"/>
        </w:rPr>
        <w:t>”</w:t>
      </w:r>
    </w:p>
    <w:p w14:paraId="03F96556" w14:textId="4C2BA730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1F54EE1" w14:textId="77777777"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1AB42405" w14:textId="5D1D5AC0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05796DFF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CEE3F4" w14:textId="460BD258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91577B" w14:textId="4A2F6CA3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6790D8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10DEB"/>
    <w:rsid w:val="00042F00"/>
    <w:rsid w:val="00082F12"/>
    <w:rsid w:val="000A584E"/>
    <w:rsid w:val="0012583A"/>
    <w:rsid w:val="001819F4"/>
    <w:rsid w:val="001C0E49"/>
    <w:rsid w:val="001D0EB7"/>
    <w:rsid w:val="00231745"/>
    <w:rsid w:val="002845B1"/>
    <w:rsid w:val="003467B3"/>
    <w:rsid w:val="003C5222"/>
    <w:rsid w:val="003F304E"/>
    <w:rsid w:val="004D7C62"/>
    <w:rsid w:val="00516DC2"/>
    <w:rsid w:val="005C5BC1"/>
    <w:rsid w:val="007044FA"/>
    <w:rsid w:val="00784CF6"/>
    <w:rsid w:val="007877CC"/>
    <w:rsid w:val="008455E5"/>
    <w:rsid w:val="0085623E"/>
    <w:rsid w:val="00A76B04"/>
    <w:rsid w:val="00AC3597"/>
    <w:rsid w:val="00B93B3F"/>
    <w:rsid w:val="00B967E5"/>
    <w:rsid w:val="00C54ECF"/>
    <w:rsid w:val="00E81F8C"/>
    <w:rsid w:val="00F22E43"/>
    <w:rsid w:val="00F241B0"/>
    <w:rsid w:val="00F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5</cp:revision>
  <dcterms:created xsi:type="dcterms:W3CDTF">2023-04-27T10:44:00Z</dcterms:created>
  <dcterms:modified xsi:type="dcterms:W3CDTF">2024-05-20T08:35:00Z</dcterms:modified>
</cp:coreProperties>
</file>