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EDE5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6F0839C3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99CEA4C" w14:textId="77777777" w:rsidR="007E316D" w:rsidRPr="00E20919" w:rsidRDefault="007E316D" w:rsidP="00EA2F68">
      <w:pPr>
        <w:ind w:firstLine="567"/>
        <w:jc w:val="left"/>
        <w:rPr>
          <w:rFonts w:ascii="Arial" w:eastAsia="Times New Roman" w:hAnsi="Arial"/>
          <w:sz w:val="24"/>
          <w:szCs w:val="24"/>
          <w:lang w:eastAsia="pl-PL"/>
        </w:rPr>
      </w:pPr>
      <w:r w:rsidRPr="00E20919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E20919">
        <w:rPr>
          <w:rFonts w:ascii="Arial" w:hAnsi="Arial"/>
          <w:sz w:val="24"/>
          <w:szCs w:val="24"/>
        </w:rPr>
        <w:t xml:space="preserve">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</w:t>
      </w:r>
      <w:r w:rsidR="00EA2F68" w:rsidRPr="00E20919">
        <w:rPr>
          <w:rFonts w:ascii="Arial" w:hAnsi="Arial"/>
          <w:sz w:val="24"/>
          <w:szCs w:val="24"/>
        </w:rPr>
        <w:t xml:space="preserve">           </w:t>
      </w:r>
      <w:r w:rsidR="00E20919" w:rsidRPr="00E20919">
        <w:rPr>
          <w:rFonts w:ascii="Arial" w:hAnsi="Arial"/>
          <w:sz w:val="24"/>
          <w:szCs w:val="24"/>
        </w:rPr>
        <w:t xml:space="preserve">                         </w:t>
      </w:r>
      <w:r w:rsidRPr="00E20919">
        <w:rPr>
          <w:rFonts w:ascii="Arial" w:hAnsi="Arial"/>
          <w:sz w:val="24"/>
          <w:szCs w:val="24"/>
        </w:rPr>
        <w:t xml:space="preserve">(Dz. Urz. UE L 119 z 04.05.2016, str. 1), </w:t>
      </w:r>
      <w:r w:rsidRPr="00E20919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03D53437" w14:textId="77777777" w:rsidR="007E316D" w:rsidRPr="00E20919" w:rsidRDefault="007E316D" w:rsidP="00EA2F68">
      <w:pPr>
        <w:pStyle w:val="Akapitzlist"/>
        <w:numPr>
          <w:ilvl w:val="0"/>
          <w:numId w:val="3"/>
        </w:numPr>
        <w:spacing w:after="60" w:line="240" w:lineRule="auto"/>
        <w:ind w:left="283" w:hanging="35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E20919">
        <w:rPr>
          <w:rFonts w:ascii="Arial" w:eastAsia="Times New Roman" w:hAnsi="Arial"/>
          <w:sz w:val="24"/>
          <w:szCs w:val="24"/>
          <w:lang w:eastAsia="pl-PL"/>
        </w:rPr>
        <w:t>Administratorem Pani/Pana danych osobowych jest:</w:t>
      </w:r>
    </w:p>
    <w:p w14:paraId="2540C3DA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40A63991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43FB526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B962F3D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6B9EF280" w14:textId="77777777" w:rsidR="007E316D" w:rsidRDefault="007E316D" w:rsidP="00EA2F68">
      <w:pPr>
        <w:pStyle w:val="Akapitzlist"/>
        <w:numPr>
          <w:ilvl w:val="0"/>
          <w:numId w:val="3"/>
        </w:numPr>
        <w:spacing w:after="0" w:line="259" w:lineRule="auto"/>
        <w:ind w:left="283" w:hanging="357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BCA134F" w14:textId="77777777" w:rsidR="007E316D" w:rsidRPr="003F1B88" w:rsidRDefault="00A576AB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Inspektor Marta Radko</w:t>
      </w:r>
    </w:p>
    <w:p w14:paraId="22538C73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A576AB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7A3FEDF1" w14:textId="77777777" w:rsidR="007E316D" w:rsidRPr="00F3585C" w:rsidRDefault="00EA2F68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Tel. (</w:t>
      </w:r>
      <w:r w:rsidR="007E316D" w:rsidRPr="00F3585C">
        <w:rPr>
          <w:rFonts w:ascii="Arial" w:hAnsi="Arial"/>
          <w:sz w:val="24"/>
          <w:szCs w:val="24"/>
          <w:lang w:val="en-US"/>
        </w:rPr>
        <w:t>34</w:t>
      </w:r>
      <w:r>
        <w:rPr>
          <w:rFonts w:ascii="Arial" w:hAnsi="Arial"/>
          <w:sz w:val="24"/>
          <w:szCs w:val="24"/>
          <w:lang w:val="en-US"/>
        </w:rPr>
        <w:t>)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370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="006B278B">
        <w:rPr>
          <w:rFonts w:ascii="Arial" w:hAnsi="Arial"/>
          <w:sz w:val="24"/>
          <w:szCs w:val="24"/>
          <w:lang w:val="en-US"/>
        </w:rPr>
        <w:t>26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="006B278B">
        <w:rPr>
          <w:rFonts w:ascii="Arial" w:hAnsi="Arial"/>
          <w:sz w:val="24"/>
          <w:szCs w:val="24"/>
          <w:lang w:val="en-US"/>
        </w:rPr>
        <w:t>66</w:t>
      </w:r>
    </w:p>
    <w:p w14:paraId="01983269" w14:textId="77777777" w:rsidR="007E316D" w:rsidRPr="00F3585C" w:rsidRDefault="00A576AB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e-mail: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D2A35C" w14:textId="77777777" w:rsidR="001C3587" w:rsidRPr="0093707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EA2F68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56788C">
        <w:rPr>
          <w:rFonts w:ascii="Arial" w:hAnsi="Arial"/>
          <w:sz w:val="24"/>
          <w:szCs w:val="24"/>
        </w:rPr>
        <w:t xml:space="preserve">publicznego </w:t>
      </w:r>
      <w:r w:rsidR="001C3587" w:rsidRPr="0056788C">
        <w:rPr>
          <w:rFonts w:ascii="Arial" w:hAnsi="Arial"/>
          <w:sz w:val="24"/>
          <w:szCs w:val="24"/>
        </w:rPr>
        <w:t>na</w:t>
      </w:r>
      <w:r w:rsidR="001C3587">
        <w:rPr>
          <w:rFonts w:ascii="Arial" w:hAnsi="Arial"/>
          <w:i/>
          <w:sz w:val="24"/>
          <w:szCs w:val="24"/>
        </w:rPr>
        <w:t xml:space="preserve"> </w:t>
      </w:r>
    </w:p>
    <w:p w14:paraId="24FC5EF7" w14:textId="6ED53AE0" w:rsidR="007E316D" w:rsidRPr="0056788C" w:rsidRDefault="00E20919" w:rsidP="0056788C">
      <w:pPr>
        <w:pStyle w:val="Akapitzlist"/>
        <w:spacing w:after="150"/>
        <w:ind w:left="284"/>
        <w:rPr>
          <w:rFonts w:ascii="Arial" w:hAnsi="Arial"/>
          <w:sz w:val="24"/>
          <w:szCs w:val="24"/>
        </w:rPr>
      </w:pPr>
      <w:r w:rsidRPr="00BD130A">
        <w:rPr>
          <w:rFonts w:ascii="Arial" w:hAnsi="Arial"/>
          <w:sz w:val="24"/>
          <w:szCs w:val="24"/>
        </w:rPr>
        <w:t>„</w:t>
      </w:r>
      <w:r w:rsidR="00BD130A" w:rsidRPr="00BD130A">
        <w:rPr>
          <w:rFonts w:ascii="Arial" w:hAnsi="Arial"/>
          <w:sz w:val="24"/>
          <w:szCs w:val="24"/>
        </w:rPr>
        <w:t>Naprawa dwóch szorowarek typu TMB TP 43 do gruntowego czyszczenia podłóg w Miejskim Szpitalu Zespolonym</w:t>
      </w:r>
      <w:r w:rsidRPr="00BD130A">
        <w:rPr>
          <w:rFonts w:ascii="Arial" w:hAnsi="Arial"/>
          <w:sz w:val="24"/>
          <w:szCs w:val="24"/>
        </w:rPr>
        <w:t xml:space="preserve">” </w:t>
      </w:r>
      <w:r w:rsidR="007E316D" w:rsidRPr="0056788C">
        <w:rPr>
          <w:rFonts w:ascii="Arial" w:hAnsi="Arial"/>
          <w:sz w:val="24"/>
          <w:szCs w:val="24"/>
        </w:rPr>
        <w:t>prowadzonym w trybie</w:t>
      </w:r>
      <w:r w:rsidR="001C3587" w:rsidRPr="0056788C">
        <w:rPr>
          <w:rFonts w:ascii="Arial" w:hAnsi="Arial"/>
          <w:sz w:val="24"/>
          <w:szCs w:val="24"/>
        </w:rPr>
        <w:t xml:space="preserve"> zapytania ofertowego</w:t>
      </w:r>
      <w:r w:rsidR="00B66DA2" w:rsidRPr="0056788C">
        <w:rPr>
          <w:rFonts w:ascii="Arial" w:hAnsi="Arial"/>
          <w:sz w:val="24"/>
          <w:szCs w:val="24"/>
        </w:rPr>
        <w:t>.</w:t>
      </w:r>
    </w:p>
    <w:p w14:paraId="00D3FA48" w14:textId="39694DAC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F3559BF" w14:textId="063981F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</w:t>
      </w:r>
      <w:r w:rsidR="00EA2F68">
        <w:rPr>
          <w:rFonts w:ascii="Arial" w:eastAsia="Times New Roman" w:hAnsi="Arial"/>
          <w:sz w:val="24"/>
          <w:szCs w:val="24"/>
          <w:lang w:eastAsia="pl-PL"/>
        </w:rPr>
        <w:t>odnie z art. 97 ust. 1 ustawy Pzp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CC0DA1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D7A8FC6" w14:textId="21F43BA1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51EA715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2A0B5C0B" w14:textId="77777777"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0D6DD61" w14:textId="77777777"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1DF77B60" w14:textId="71A3DEE3"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A44E100" w14:textId="77777777" w:rsidR="007E316D" w:rsidRPr="00E20919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788FA4" w14:textId="77777777" w:rsidR="00E20919" w:rsidRPr="00E20919" w:rsidRDefault="00E20919" w:rsidP="00E20919">
      <w:pPr>
        <w:spacing w:after="150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</w:p>
    <w:p w14:paraId="4F2B943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55E10154" w14:textId="77777777"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33FCD214" w14:textId="77777777"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05140596" w14:textId="77777777"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C27076F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30551327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EA2F68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ACC93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253C3D3B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305B9C2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DB3F93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D174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2336F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2008DB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49026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DEE760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033868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BC863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74D28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6BD5EE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9EDD5C7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42EE653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646A604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F5BB335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BF6C43B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4D2EC50" w14:textId="77777777" w:rsidR="00E20919" w:rsidRPr="00B975C1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AC0B40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DC70081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66B22CA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E20919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E20919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172275A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20075797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4B7F4E0" w14:textId="77777777" w:rsidR="006645F9" w:rsidRPr="007E316D" w:rsidRDefault="006645F9" w:rsidP="007E316D"/>
    <w:sectPr w:rsidR="006645F9" w:rsidRPr="007E316D" w:rsidSect="00696EF3">
      <w:pgSz w:w="11906" w:h="16838"/>
      <w:pgMar w:top="907" w:right="1274" w:bottom="851" w:left="1276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90963">
    <w:abstractNumId w:val="0"/>
  </w:num>
  <w:num w:numId="2" w16cid:durableId="87771780">
    <w:abstractNumId w:val="1"/>
  </w:num>
  <w:num w:numId="3" w16cid:durableId="1649744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40EF4"/>
    <w:rsid w:val="001C3587"/>
    <w:rsid w:val="003A74BE"/>
    <w:rsid w:val="0056788C"/>
    <w:rsid w:val="006645F9"/>
    <w:rsid w:val="00696EF3"/>
    <w:rsid w:val="006B278B"/>
    <w:rsid w:val="006D33CC"/>
    <w:rsid w:val="006E4542"/>
    <w:rsid w:val="007577B4"/>
    <w:rsid w:val="007E316D"/>
    <w:rsid w:val="007F755E"/>
    <w:rsid w:val="00826009"/>
    <w:rsid w:val="00835F28"/>
    <w:rsid w:val="008D06D8"/>
    <w:rsid w:val="0093707A"/>
    <w:rsid w:val="009D069C"/>
    <w:rsid w:val="00A576AB"/>
    <w:rsid w:val="00AB5AFB"/>
    <w:rsid w:val="00B342D6"/>
    <w:rsid w:val="00B66DA2"/>
    <w:rsid w:val="00BD130A"/>
    <w:rsid w:val="00BE4B4E"/>
    <w:rsid w:val="00C0085F"/>
    <w:rsid w:val="00E20919"/>
    <w:rsid w:val="00EA2F68"/>
    <w:rsid w:val="00FC043A"/>
    <w:rsid w:val="00FD0CE2"/>
    <w:rsid w:val="00FE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7F43"/>
  <w15:docId w15:val="{17B7562C-18DD-4D6F-B43E-CA7EB826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4</cp:revision>
  <dcterms:created xsi:type="dcterms:W3CDTF">2024-01-18T08:51:00Z</dcterms:created>
  <dcterms:modified xsi:type="dcterms:W3CDTF">2024-01-23T10:37:00Z</dcterms:modified>
</cp:coreProperties>
</file>