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99AE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7DD55850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7CA9E66D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F9DD0F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38A24CDC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456B678B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4700E3F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9DF5D0F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2901B795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1EC8C45" w14:textId="0603088D" w:rsidR="007E316D" w:rsidRPr="003F1B88" w:rsidRDefault="00971C79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Marta Radko </w:t>
      </w:r>
    </w:p>
    <w:p w14:paraId="2ACE154D" w14:textId="2BF18EFD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971C79">
        <w:rPr>
          <w:rFonts w:ascii="Arial" w:hAnsi="Arial"/>
          <w:sz w:val="24"/>
          <w:szCs w:val="24"/>
        </w:rPr>
        <w:t xml:space="preserve">Mirowska 15 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3F13E378" w14:textId="3A5D3E4B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</w:t>
      </w:r>
      <w:r w:rsidR="00971C79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22</w:t>
      </w:r>
      <w:r w:rsidR="00971C79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 xml:space="preserve">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 w:rsidR="00971C79">
        <w:rPr>
          <w:rFonts w:ascii="Arial" w:hAnsi="Arial"/>
          <w:sz w:val="24"/>
          <w:szCs w:val="24"/>
          <w:lang w:val="en-US"/>
        </w:rPr>
        <w:t>nętrzny</w:t>
      </w:r>
      <w:proofErr w:type="spellEnd"/>
      <w:r w:rsidR="00971C79">
        <w:rPr>
          <w:rFonts w:ascii="Arial" w:hAnsi="Arial"/>
          <w:sz w:val="24"/>
          <w:szCs w:val="24"/>
          <w:lang w:val="en-US"/>
        </w:rPr>
        <w:t xml:space="preserve">: </w:t>
      </w:r>
      <w:r w:rsidRPr="00F3585C">
        <w:rPr>
          <w:rFonts w:ascii="Arial" w:hAnsi="Arial"/>
          <w:sz w:val="24"/>
          <w:szCs w:val="24"/>
          <w:lang w:val="en-US"/>
        </w:rPr>
        <w:t xml:space="preserve"> 666</w:t>
      </w:r>
      <w:r w:rsidR="00971C79">
        <w:rPr>
          <w:rFonts w:ascii="Arial" w:hAnsi="Arial"/>
          <w:sz w:val="24"/>
          <w:szCs w:val="24"/>
          <w:lang w:val="en-US"/>
        </w:rPr>
        <w:t xml:space="preserve">, 125, </w:t>
      </w:r>
      <w:r w:rsidRPr="00F3585C">
        <w:rPr>
          <w:rFonts w:ascii="Arial" w:hAnsi="Arial"/>
          <w:sz w:val="24"/>
          <w:szCs w:val="24"/>
          <w:lang w:val="en-US"/>
        </w:rPr>
        <w:t xml:space="preserve"> </w:t>
      </w:r>
    </w:p>
    <w:p w14:paraId="790A4AC8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AE3D2D8" w14:textId="6E30BAF1" w:rsidR="001C3587" w:rsidRPr="00971C79" w:rsidRDefault="007E316D" w:rsidP="00042000">
      <w:pPr>
        <w:pStyle w:val="Akapitzlist"/>
        <w:numPr>
          <w:ilvl w:val="0"/>
          <w:numId w:val="3"/>
        </w:numPr>
        <w:spacing w:after="150"/>
        <w:ind w:left="283" w:hanging="357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</w:t>
      </w:r>
      <w:r w:rsidR="00042000">
        <w:rPr>
          <w:rFonts w:ascii="Arial" w:eastAsia="Times New Roman" w:hAnsi="Arial"/>
          <w:sz w:val="24"/>
          <w:szCs w:val="24"/>
          <w:lang w:eastAsia="pl-PL"/>
        </w:rPr>
        <w:t xml:space="preserve">na podstawie art. 6 ust.1 </w:t>
      </w:r>
      <w:proofErr w:type="spellStart"/>
      <w:r w:rsidR="00042000">
        <w:rPr>
          <w:rFonts w:ascii="Arial" w:eastAsia="Times New Roman" w:hAnsi="Arial"/>
          <w:sz w:val="24"/>
          <w:szCs w:val="24"/>
          <w:lang w:eastAsia="pl-PL"/>
        </w:rPr>
        <w:t>lit.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proofErr w:type="spellEnd"/>
      <w:r w:rsidR="00042000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CC51D5F" w14:textId="77777777" w:rsidR="00D60485" w:rsidRPr="00D60485" w:rsidRDefault="00D60485" w:rsidP="00D60485">
      <w:pPr>
        <w:pStyle w:val="Akapitzlist"/>
        <w:rPr>
          <w:rFonts w:ascii="Arial" w:eastAsia="Times New Roman" w:hAnsi="Arial"/>
          <w:b/>
          <w:bCs/>
          <w:i/>
          <w:iCs/>
          <w:lang w:eastAsia="pl-PL"/>
        </w:rPr>
      </w:pPr>
      <w:r w:rsidRPr="00D60485">
        <w:rPr>
          <w:rFonts w:ascii="Arial" w:eastAsia="Times New Roman" w:hAnsi="Arial"/>
          <w:b/>
          <w:bCs/>
          <w:i/>
          <w:iCs/>
          <w:lang w:eastAsia="pl-PL"/>
        </w:rPr>
        <w:t xml:space="preserve">„Remonty w Miejskim Szpitalu Zespolonym w Częstochowie. Remont pomieszczeń szpitalnych w zakresie wynikającym z decyzji Państwowego  Powiatowego Inspektora  Sanitarnego w Częstochowie – malowanie </w:t>
      </w:r>
      <w:proofErr w:type="spellStart"/>
      <w:r w:rsidRPr="00D60485">
        <w:rPr>
          <w:rFonts w:ascii="Arial" w:eastAsia="Times New Roman" w:hAnsi="Arial"/>
          <w:b/>
          <w:bCs/>
          <w:i/>
          <w:iCs/>
          <w:lang w:eastAsia="pl-PL"/>
        </w:rPr>
        <w:t>sal</w:t>
      </w:r>
      <w:proofErr w:type="spellEnd"/>
      <w:r w:rsidRPr="00D60485">
        <w:rPr>
          <w:rFonts w:ascii="Arial" w:eastAsia="Times New Roman" w:hAnsi="Arial"/>
          <w:b/>
          <w:bCs/>
          <w:i/>
          <w:iCs/>
          <w:lang w:eastAsia="pl-PL"/>
        </w:rPr>
        <w:t xml:space="preserve">  chorych w Oddziale Ginekologiczno – Położniczym w szpitalu przy ul. Mickiewicza 12.”  </w:t>
      </w:r>
    </w:p>
    <w:p w14:paraId="6C65F88E" w14:textId="5CECD8DB" w:rsidR="00971C79" w:rsidRPr="00971C79" w:rsidRDefault="00971C79" w:rsidP="00971C79">
      <w:pPr>
        <w:pStyle w:val="Akapitzlist"/>
        <w:spacing w:after="150"/>
        <w:ind w:left="283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</w:p>
    <w:p w14:paraId="2A058D4F" w14:textId="7772E602" w:rsidR="007E316D" w:rsidRPr="00971C79" w:rsidRDefault="007E316D" w:rsidP="00971C79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1C79">
        <w:rPr>
          <w:rFonts w:ascii="Arial" w:eastAsia="Times New Roman" w:hAnsi="Arial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</w:t>
      </w:r>
      <w:proofErr w:type="spellStart"/>
      <w:r w:rsidRPr="00971C79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971C79">
        <w:rPr>
          <w:rFonts w:ascii="Arial" w:eastAsia="Times New Roman" w:hAnsi="Arial"/>
          <w:sz w:val="24"/>
          <w:szCs w:val="24"/>
          <w:lang w:eastAsia="pl-PL"/>
        </w:rPr>
        <w:t>”.</w:t>
      </w:r>
    </w:p>
    <w:p w14:paraId="320ADC3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5AE7B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1D12BA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0085D73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299DBED5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23AEBC29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01753A84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9528BF9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ED07928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EC4C8DF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3E5B0EF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46591E0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3E1AA4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634EB81D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5DFA2B91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61663D41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A48CFD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4659394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F8178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ABD76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274900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CC6E4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2DF3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ED93C2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EE5B1E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CE7EAC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8269CAC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555E28" w14:textId="77777777" w:rsidR="001E54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09FF0B" w14:textId="77777777" w:rsidR="001E54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48A3305" w14:textId="77777777" w:rsidR="001E54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DCC594" w14:textId="77777777" w:rsidR="001E54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94911D" w14:textId="77777777" w:rsidR="001E54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C8FD0E9" w14:textId="77777777" w:rsidR="001E54C1" w:rsidRPr="00B975C1" w:rsidRDefault="001E54C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4E708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03EFA6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B1A0136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3FAD57BF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80C2023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7160">
    <w:abstractNumId w:val="0"/>
  </w:num>
  <w:num w:numId="2" w16cid:durableId="1242564020">
    <w:abstractNumId w:val="1"/>
  </w:num>
  <w:num w:numId="3" w16cid:durableId="42920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42000"/>
    <w:rsid w:val="001C3587"/>
    <w:rsid w:val="001E54C1"/>
    <w:rsid w:val="00205E47"/>
    <w:rsid w:val="00285619"/>
    <w:rsid w:val="002B4F4D"/>
    <w:rsid w:val="003F73B5"/>
    <w:rsid w:val="004266ED"/>
    <w:rsid w:val="00495052"/>
    <w:rsid w:val="004F27B0"/>
    <w:rsid w:val="00636FBA"/>
    <w:rsid w:val="006645F9"/>
    <w:rsid w:val="007E316D"/>
    <w:rsid w:val="007F755E"/>
    <w:rsid w:val="008263C2"/>
    <w:rsid w:val="00971C79"/>
    <w:rsid w:val="00A15287"/>
    <w:rsid w:val="00A577D2"/>
    <w:rsid w:val="00B335AA"/>
    <w:rsid w:val="00B6222F"/>
    <w:rsid w:val="00C11576"/>
    <w:rsid w:val="00D03EF3"/>
    <w:rsid w:val="00D60485"/>
    <w:rsid w:val="00DE0128"/>
    <w:rsid w:val="00F0123F"/>
    <w:rsid w:val="00F5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51B"/>
  <w15:docId w15:val="{138A3A51-1D31-4535-BF23-DE436323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2023-11-29T11:15:00Z</dcterms:created>
  <dcterms:modified xsi:type="dcterms:W3CDTF">2023-11-29T11:15:00Z</dcterms:modified>
</cp:coreProperties>
</file>