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583A" w:rsidRPr="007044F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:rsidR="0012583A" w:rsidRDefault="0012583A" w:rsidP="007044F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</w:t>
      </w:r>
    </w:p>
    <w:p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:rsid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:rsidR="00851C05" w:rsidRPr="007877CC" w:rsidRDefault="00851C05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851C05">
        <w:rPr>
          <w:rFonts w:ascii="Arial" w:hAnsi="Arial" w:cs="Arial"/>
          <w:b/>
          <w:bCs/>
          <w:sz w:val="20"/>
          <w:szCs w:val="20"/>
          <w:u w:val="single"/>
        </w:rPr>
        <w:t>Składamy ofertę na następujące pozycje z formularza asortymentowo – cenowego: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A5954" w:rsidRDefault="003A5954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A5954" w:rsidRDefault="003A5954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2583A" w:rsidRDefault="003A5954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12583A">
        <w:rPr>
          <w:rFonts w:ascii="Arial" w:hAnsi="Arial" w:cs="Arial"/>
          <w:i/>
          <w:sz w:val="20"/>
          <w:szCs w:val="20"/>
        </w:rPr>
        <w:t xml:space="preserve">imię i nazwisko </w:t>
      </w:r>
    </w:p>
    <w:p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:rsidR="0012583A" w:rsidRDefault="003A5954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12583A">
        <w:rPr>
          <w:rFonts w:ascii="Arial" w:hAnsi="Arial" w:cs="Arial"/>
          <w:sz w:val="20"/>
          <w:szCs w:val="20"/>
        </w:rPr>
        <w:t>(podpis wykonawcy)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83A"/>
    <w:rsid w:val="00042F00"/>
    <w:rsid w:val="00082F12"/>
    <w:rsid w:val="000A584E"/>
    <w:rsid w:val="0012583A"/>
    <w:rsid w:val="001819F4"/>
    <w:rsid w:val="001C0E49"/>
    <w:rsid w:val="00231745"/>
    <w:rsid w:val="002845B1"/>
    <w:rsid w:val="003467B3"/>
    <w:rsid w:val="003A5954"/>
    <w:rsid w:val="003C5222"/>
    <w:rsid w:val="003F304E"/>
    <w:rsid w:val="0047672C"/>
    <w:rsid w:val="004D7C62"/>
    <w:rsid w:val="00516DC2"/>
    <w:rsid w:val="005C5BC1"/>
    <w:rsid w:val="007044FA"/>
    <w:rsid w:val="00784CF6"/>
    <w:rsid w:val="007877CC"/>
    <w:rsid w:val="008455E5"/>
    <w:rsid w:val="008462EE"/>
    <w:rsid w:val="00851C05"/>
    <w:rsid w:val="0085623E"/>
    <w:rsid w:val="00A76B04"/>
    <w:rsid w:val="00B93B3F"/>
    <w:rsid w:val="00B967E5"/>
    <w:rsid w:val="00C54ECF"/>
    <w:rsid w:val="00E81F8C"/>
    <w:rsid w:val="00F22E43"/>
    <w:rsid w:val="00F2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28</cp:revision>
  <cp:lastPrinted>2023-07-20T10:07:00Z</cp:lastPrinted>
  <dcterms:created xsi:type="dcterms:W3CDTF">2023-02-23T09:55:00Z</dcterms:created>
  <dcterms:modified xsi:type="dcterms:W3CDTF">2023-07-20T10:34:00Z</dcterms:modified>
</cp:coreProperties>
</file>