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3AB3" w14:textId="77777777" w:rsidR="008B4955" w:rsidRPr="00B975C1" w:rsidRDefault="008B4955" w:rsidP="008B4955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dalej „RODO”, informuję, że: </w:t>
      </w:r>
    </w:p>
    <w:p w14:paraId="4B1E8DB7" w14:textId="77777777" w:rsidR="008B4955" w:rsidRPr="009121B2" w:rsidRDefault="008B4955" w:rsidP="008B4955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jest:</w:t>
      </w:r>
    </w:p>
    <w:p w14:paraId="6E2F7128" w14:textId="77777777" w:rsidR="008B4955" w:rsidRPr="00B975C1" w:rsidRDefault="008B4955" w:rsidP="008B4955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2D14F6E8" w14:textId="77777777" w:rsidR="008B4955" w:rsidRPr="00B975C1" w:rsidRDefault="008B4955" w:rsidP="008B495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1850E100" w14:textId="77777777" w:rsidR="008B4955" w:rsidRPr="00B975C1" w:rsidRDefault="008B4955" w:rsidP="008B495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1D471BF" w14:textId="77777777" w:rsidR="008B4955" w:rsidRPr="00B975C1" w:rsidRDefault="008B4955" w:rsidP="008B4955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7E1CA7CA" w14:textId="77777777" w:rsidR="008B4955" w:rsidRPr="00D63F7F" w:rsidRDefault="008B4955" w:rsidP="008B4955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Inspektor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ochrony danych w </w:t>
      </w:r>
      <w:r>
        <w:rPr>
          <w:rFonts w:ascii="Arial" w:hAnsi="Arial" w:cs="Arial"/>
          <w:sz w:val="24"/>
          <w:szCs w:val="24"/>
        </w:rPr>
        <w:t xml:space="preserve">SP ZOZ Miejskim Szpitalu </w:t>
      </w:r>
      <w:r w:rsidRPr="001974F7">
        <w:rPr>
          <w:rFonts w:ascii="Arial" w:hAnsi="Arial" w:cs="Arial"/>
          <w:sz w:val="24"/>
          <w:szCs w:val="24"/>
        </w:rPr>
        <w:t>Zespolony</w:t>
      </w:r>
      <w:r>
        <w:rPr>
          <w:rFonts w:ascii="Arial" w:hAnsi="Arial" w:cs="Arial"/>
          <w:sz w:val="24"/>
          <w:szCs w:val="24"/>
        </w:rPr>
        <w:t xml:space="preserve">m </w:t>
      </w:r>
      <w:r w:rsidRPr="001974F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>
        <w:rPr>
          <w:rFonts w:ascii="Arial" w:hAnsi="Arial" w:cs="Arial"/>
          <w:sz w:val="24"/>
          <w:szCs w:val="24"/>
        </w:rPr>
        <w:t>:</w:t>
      </w:r>
    </w:p>
    <w:p w14:paraId="2C5DF6E1" w14:textId="77777777" w:rsidR="008B4955" w:rsidRPr="003F1B88" w:rsidRDefault="008B4955" w:rsidP="008B4955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2BD4F161" w14:textId="77777777" w:rsidR="008B4955" w:rsidRPr="00EB3FBE" w:rsidRDefault="008B4955" w:rsidP="008B4955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 xml:space="preserve">Mirowska 15;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233CCF56" w14:textId="77777777" w:rsidR="008B4955" w:rsidRPr="00F3585C" w:rsidRDefault="008B4955" w:rsidP="008B4955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>125</w:t>
      </w:r>
      <w:r w:rsidRPr="00F3585C">
        <w:rPr>
          <w:rFonts w:ascii="Arial" w:hAnsi="Arial" w:cs="Arial"/>
          <w:sz w:val="24"/>
          <w:szCs w:val="24"/>
          <w:lang w:val="en-US"/>
        </w:rPr>
        <w:t>; 34- 3702</w:t>
      </w:r>
      <w:r>
        <w:rPr>
          <w:rFonts w:ascii="Arial" w:hAnsi="Arial" w:cs="Arial"/>
          <w:sz w:val="24"/>
          <w:szCs w:val="24"/>
          <w:lang w:val="en-US"/>
        </w:rPr>
        <w:t>125</w:t>
      </w:r>
    </w:p>
    <w:p w14:paraId="6EEAD973" w14:textId="77777777" w:rsidR="008B4955" w:rsidRPr="00D63F7F" w:rsidRDefault="008B4955" w:rsidP="008B4955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6B1A65" w14:textId="77777777" w:rsidR="008B4955" w:rsidRPr="008B4955" w:rsidRDefault="008B4955" w:rsidP="008B4955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RODO 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>
        <w:rPr>
          <w:rFonts w:ascii="Arial" w:hAnsi="Arial" w:cs="Arial"/>
          <w:i/>
          <w:sz w:val="24"/>
        </w:rPr>
        <w:t xml:space="preserve">: </w:t>
      </w:r>
    </w:p>
    <w:p w14:paraId="42A50E5B" w14:textId="7239F4A3" w:rsidR="008B4955" w:rsidRPr="008B4955" w:rsidRDefault="008B4955" w:rsidP="008B4955">
      <w:pPr>
        <w:pStyle w:val="Akapitzlist"/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8B4955">
        <w:rPr>
          <w:rFonts w:ascii="Arial" w:hAnsi="Arial" w:cs="Arial"/>
          <w:b/>
          <w:sz w:val="24"/>
          <w:szCs w:val="24"/>
        </w:rPr>
        <w:t xml:space="preserve">Digitalizacja dokumentów w ramach realizacji projektu pn. „Wdrożenie </w:t>
      </w:r>
      <w:r>
        <w:rPr>
          <w:rFonts w:ascii="Arial" w:hAnsi="Arial" w:cs="Arial"/>
          <w:b/>
          <w:sz w:val="24"/>
          <w:szCs w:val="24"/>
        </w:rPr>
        <w:br/>
      </w:r>
      <w:r w:rsidRPr="008B4955">
        <w:rPr>
          <w:rFonts w:ascii="Arial" w:hAnsi="Arial" w:cs="Arial"/>
          <w:b/>
          <w:sz w:val="24"/>
          <w:szCs w:val="24"/>
        </w:rPr>
        <w:t>e-usług w Miejskim Szpitalu Zespolonym w Częstochowie”.</w:t>
      </w:r>
    </w:p>
    <w:p w14:paraId="5124A362" w14:textId="77777777" w:rsidR="008B4955" w:rsidRPr="0097421B" w:rsidRDefault="008B4955" w:rsidP="008B4955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>
        <w:rPr>
          <w:rFonts w:ascii="Arial" w:hAnsi="Arial" w:cs="Arial"/>
          <w:sz w:val="24"/>
          <w:lang w:eastAsia="pl-PL"/>
        </w:rPr>
        <w:br/>
      </w:r>
      <w:r w:rsidRPr="0097421B">
        <w:rPr>
          <w:rFonts w:ascii="Arial" w:hAnsi="Arial" w:cs="Arial"/>
          <w:sz w:val="24"/>
          <w:lang w:eastAsia="pl-PL"/>
        </w:rPr>
        <w:t xml:space="preserve">(Dz. U. </w:t>
      </w:r>
      <w:r>
        <w:rPr>
          <w:rFonts w:ascii="Arial" w:hAnsi="Arial" w:cs="Arial"/>
          <w:sz w:val="24"/>
          <w:lang w:eastAsia="pl-PL"/>
        </w:rPr>
        <w:t> </w:t>
      </w:r>
      <w:r w:rsidRPr="0097421B">
        <w:rPr>
          <w:rFonts w:ascii="Arial" w:hAnsi="Arial" w:cs="Arial"/>
          <w:sz w:val="24"/>
          <w:lang w:eastAsia="pl-PL"/>
        </w:rPr>
        <w:t>z</w:t>
      </w:r>
      <w:r>
        <w:rPr>
          <w:rFonts w:ascii="Arial" w:hAnsi="Arial" w:cs="Arial"/>
          <w:sz w:val="24"/>
          <w:lang w:eastAsia="pl-PL"/>
        </w:rPr>
        <w:t> 2019r. poz. 1843</w:t>
      </w:r>
      <w:r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Pr="0097421B">
        <w:rPr>
          <w:rFonts w:ascii="Arial" w:hAnsi="Arial" w:cs="Arial"/>
          <w:sz w:val="24"/>
          <w:lang w:eastAsia="pl-PL"/>
        </w:rPr>
        <w:t xml:space="preserve">”.  </w:t>
      </w:r>
    </w:p>
    <w:p w14:paraId="059CB6C7" w14:textId="77777777" w:rsidR="008B4955" w:rsidRPr="00B975C1" w:rsidRDefault="008B4955" w:rsidP="008B4955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81CB167" w14:textId="77777777" w:rsidR="008B4955" w:rsidRPr="00B975C1" w:rsidRDefault="008B4955" w:rsidP="008B4955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CEB6B4" w14:textId="77777777" w:rsidR="008B4955" w:rsidRPr="00B975C1" w:rsidRDefault="008B4955" w:rsidP="008B4955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2843DBA7" w14:textId="77777777" w:rsidR="008B4955" w:rsidRPr="00B975C1" w:rsidRDefault="008B4955" w:rsidP="008B4955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osiada Pani/Pan:</w:t>
      </w:r>
    </w:p>
    <w:p w14:paraId="4E4E5B5A" w14:textId="77777777" w:rsidR="008B4955" w:rsidRPr="00B975C1" w:rsidRDefault="008B4955" w:rsidP="008B4955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dotyczących;</w:t>
      </w:r>
    </w:p>
    <w:p w14:paraId="2F1362B0" w14:textId="77777777" w:rsidR="008B4955" w:rsidRPr="00B975C1" w:rsidRDefault="008B4955" w:rsidP="008B4955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BDCF5C" w14:textId="77777777" w:rsidR="008B4955" w:rsidRPr="00B975C1" w:rsidRDefault="008B4955" w:rsidP="008B4955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C8B299" w14:textId="77777777" w:rsidR="008B4955" w:rsidRPr="00B975C1" w:rsidRDefault="008B4955" w:rsidP="008B4955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785793" w14:textId="77777777" w:rsidR="008B4955" w:rsidRPr="00B975C1" w:rsidRDefault="008B4955" w:rsidP="008B4955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Pani/Panu:</w:t>
      </w:r>
    </w:p>
    <w:p w14:paraId="2EC45A86" w14:textId="77777777" w:rsidR="008B4955" w:rsidRPr="00B975C1" w:rsidRDefault="008B4955" w:rsidP="008B4955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osobowych;</w:t>
      </w:r>
    </w:p>
    <w:p w14:paraId="3DD1A264" w14:textId="77777777" w:rsidR="008B4955" w:rsidRPr="00B975C1" w:rsidRDefault="008B4955" w:rsidP="008B4955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2E4FBCC2" w14:textId="77777777" w:rsidR="008B4955" w:rsidRPr="00B975C1" w:rsidRDefault="008B4955" w:rsidP="008B4955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4091D91" w14:textId="77777777" w:rsidR="008B4955" w:rsidRDefault="008B4955" w:rsidP="008B4955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nadzorczego:</w:t>
      </w:r>
    </w:p>
    <w:p w14:paraId="2CC01B45" w14:textId="77777777" w:rsidR="008B4955" w:rsidRPr="005C6C73" w:rsidRDefault="008B4955" w:rsidP="008B495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 o udzielenie z</w:t>
      </w:r>
      <w:r w:rsidRPr="005C6C73">
        <w:rPr>
          <w:rFonts w:ascii="Arial" w:hAnsi="Arial" w:cs="Arial"/>
          <w:sz w:val="24"/>
          <w:szCs w:val="24"/>
        </w:rPr>
        <w:t>amówienia</w:t>
      </w:r>
      <w:r>
        <w:rPr>
          <w:rFonts w:ascii="Arial" w:hAnsi="Arial" w:cs="Arial"/>
          <w:sz w:val="24"/>
          <w:szCs w:val="24"/>
        </w:rPr>
        <w:t xml:space="preserve"> </w:t>
      </w:r>
      <w:r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60E2E681" w14:textId="77777777" w:rsidR="008B4955" w:rsidRPr="005C6C73" w:rsidRDefault="008B4955" w:rsidP="008B4955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7BB1C4CB" w14:textId="77777777" w:rsidR="008B4955" w:rsidRPr="005C6C73" w:rsidRDefault="008B4955" w:rsidP="008B4955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6DD78918" w14:textId="77777777" w:rsidR="008B4955" w:rsidRPr="005C6C73" w:rsidRDefault="008B4955" w:rsidP="008B4955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00B3468C" w14:textId="77777777" w:rsidR="008B4955" w:rsidRPr="00B975C1" w:rsidRDefault="008B4955" w:rsidP="008B4955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16F27C2" w14:textId="77777777" w:rsidR="008B4955" w:rsidRDefault="008B4955"/>
    <w:sectPr w:rsidR="008B49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6113" w14:textId="77777777" w:rsidR="008F3608" w:rsidRDefault="008F3608" w:rsidP="006D2AB9">
      <w:pPr>
        <w:spacing w:after="0" w:line="240" w:lineRule="auto"/>
      </w:pPr>
      <w:r>
        <w:separator/>
      </w:r>
    </w:p>
  </w:endnote>
  <w:endnote w:type="continuationSeparator" w:id="0">
    <w:p w14:paraId="4B61B1FC" w14:textId="77777777" w:rsidR="008F3608" w:rsidRDefault="008F3608" w:rsidP="006D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4628" w14:textId="77777777" w:rsidR="008F3608" w:rsidRDefault="008F3608" w:rsidP="006D2AB9">
      <w:pPr>
        <w:spacing w:after="0" w:line="240" w:lineRule="auto"/>
      </w:pPr>
      <w:r>
        <w:separator/>
      </w:r>
    </w:p>
  </w:footnote>
  <w:footnote w:type="continuationSeparator" w:id="0">
    <w:p w14:paraId="3AFC2F57" w14:textId="77777777" w:rsidR="008F3608" w:rsidRDefault="008F3608" w:rsidP="006D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825F" w14:textId="70AE9EE6" w:rsidR="006D2AB9" w:rsidRDefault="006D2AB9">
    <w:pPr>
      <w:pStyle w:val="Nagwek"/>
    </w:pPr>
    <w:r>
      <w:rPr>
        <w:noProof/>
        <w14:ligatures w14:val="standardContextual"/>
      </w:rPr>
      <w:drawing>
        <wp:inline distT="0" distB="0" distL="0" distR="0" wp14:anchorId="7612D06B" wp14:editId="75EABC51">
          <wp:extent cx="5760720" cy="666750"/>
          <wp:effectExtent l="0" t="0" r="0" b="0"/>
          <wp:docPr id="806164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6449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431273D0"/>
    <w:lvl w:ilvl="0" w:tplc="600C32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85574">
    <w:abstractNumId w:val="0"/>
  </w:num>
  <w:num w:numId="2" w16cid:durableId="1574314510">
    <w:abstractNumId w:val="1"/>
  </w:num>
  <w:num w:numId="3" w16cid:durableId="52252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55"/>
    <w:rsid w:val="006D2AB9"/>
    <w:rsid w:val="008B4955"/>
    <w:rsid w:val="008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9EC9"/>
  <w15:chartTrackingRefBased/>
  <w15:docId w15:val="{2D353A5C-683B-44B4-AD39-2A2DE60C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95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9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B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B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2023-05-18T14:08:00Z</cp:lastPrinted>
  <dcterms:created xsi:type="dcterms:W3CDTF">2023-05-18T14:02:00Z</dcterms:created>
  <dcterms:modified xsi:type="dcterms:W3CDTF">2023-05-18T14:08:00Z</dcterms:modified>
</cp:coreProperties>
</file>