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B4C2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79861DA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7BEEA6E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0D8613C3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BB0CE8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78EFA45F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1C81CB9F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3A6D5706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0FB046DE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789B6346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7C3C7035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35A9A428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14:paraId="480B5298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756C76AB" w14:textId="77777777" w:rsidR="007C5BDC" w:rsidRPr="00847488" w:rsidRDefault="007E316D" w:rsidP="004F46CD">
      <w:pPr>
        <w:spacing w:line="276" w:lineRule="auto"/>
        <w:ind w:left="284"/>
        <w:jc w:val="left"/>
        <w:rPr>
          <w:rFonts w:ascii="Arial" w:hAnsi="Arial"/>
          <w:b/>
          <w:i/>
          <w:sz w:val="24"/>
          <w:szCs w:val="24"/>
        </w:rPr>
      </w:pPr>
      <w:r w:rsidRPr="007C5BDC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7C5BDC">
        <w:rPr>
          <w:rFonts w:ascii="Arial" w:hAnsi="Arial"/>
          <w:sz w:val="24"/>
          <w:szCs w:val="24"/>
        </w:rPr>
        <w:t>związanym z postępowaniem prowadzonym w trybie</w:t>
      </w:r>
      <w:r w:rsidR="001C3587" w:rsidRPr="007C5BDC">
        <w:rPr>
          <w:rFonts w:ascii="Arial" w:hAnsi="Arial"/>
          <w:sz w:val="24"/>
          <w:szCs w:val="24"/>
        </w:rPr>
        <w:t xml:space="preserve"> zapytania ofertowego</w:t>
      </w:r>
      <w:r w:rsidR="00742EA9" w:rsidRPr="007C5BDC">
        <w:rPr>
          <w:rFonts w:ascii="Arial" w:hAnsi="Arial"/>
          <w:sz w:val="24"/>
          <w:szCs w:val="24"/>
        </w:rPr>
        <w:t xml:space="preserve"> na : </w:t>
      </w:r>
      <w:r w:rsidR="004F46CD" w:rsidRPr="00847488">
        <w:rPr>
          <w:rFonts w:ascii="Arial" w:hAnsi="Arial"/>
          <w:i/>
          <w:sz w:val="24"/>
          <w:szCs w:val="24"/>
        </w:rPr>
        <w:t>„</w:t>
      </w:r>
      <w:r w:rsidR="004F46CD" w:rsidRPr="00847488">
        <w:rPr>
          <w:rFonts w:ascii="Arial" w:hAnsi="Arial"/>
          <w:b/>
          <w:i/>
          <w:sz w:val="24"/>
          <w:szCs w:val="24"/>
        </w:rPr>
        <w:t>Ś</w:t>
      </w:r>
      <w:r w:rsidR="007C5BDC" w:rsidRPr="00847488">
        <w:rPr>
          <w:rFonts w:ascii="Arial" w:hAnsi="Arial"/>
          <w:b/>
          <w:i/>
          <w:sz w:val="24"/>
          <w:szCs w:val="24"/>
        </w:rPr>
        <w:t>wiadczenie usług transportowych w trybie zwykłym</w:t>
      </w:r>
    </w:p>
    <w:p w14:paraId="5D117C13" w14:textId="39E8A4A0" w:rsidR="007E316D" w:rsidRPr="007C5BDC" w:rsidRDefault="007C5BDC" w:rsidP="004F46CD">
      <w:pPr>
        <w:pStyle w:val="Akapitzlist"/>
        <w:autoSpaceDN w:val="0"/>
        <w:spacing w:after="150"/>
        <w:ind w:left="284"/>
        <w:jc w:val="both"/>
        <w:rPr>
          <w:rFonts w:ascii="Arial" w:eastAsia="Times New Roman" w:hAnsi="Arial"/>
          <w:b/>
          <w:color w:val="00B0F0"/>
          <w:sz w:val="24"/>
          <w:szCs w:val="24"/>
          <w:lang w:eastAsia="pl-PL"/>
        </w:rPr>
      </w:pPr>
      <w:r w:rsidRPr="00847488">
        <w:rPr>
          <w:rFonts w:ascii="Arial" w:hAnsi="Arial"/>
          <w:b/>
          <w:i/>
          <w:sz w:val="24"/>
          <w:szCs w:val="24"/>
        </w:rPr>
        <w:t xml:space="preserve"> i w trybie </w:t>
      </w:r>
      <w:r w:rsidRPr="007C5BDC">
        <w:rPr>
          <w:rFonts w:ascii="Arial" w:hAnsi="Arial"/>
          <w:b/>
          <w:bCs/>
          <w:sz w:val="24"/>
          <w:szCs w:val="24"/>
        </w:rPr>
        <w:t>„NA RATUNEK”</w:t>
      </w:r>
      <w:r w:rsidRPr="007C5BDC">
        <w:rPr>
          <w:rFonts w:ascii="Arial" w:hAnsi="Arial"/>
          <w:sz w:val="24"/>
          <w:szCs w:val="24"/>
        </w:rPr>
        <w:t xml:space="preserve">: </w:t>
      </w:r>
      <w:r w:rsidR="00147AB2">
        <w:rPr>
          <w:rFonts w:ascii="Arial" w:hAnsi="Arial"/>
          <w:b/>
          <w:bCs/>
          <w:i/>
          <w:iCs/>
          <w:sz w:val="24"/>
          <w:szCs w:val="24"/>
        </w:rPr>
        <w:t>krwi, materiałów krwiopochodnych oraz materiałów biologicznych</w:t>
      </w:r>
    </w:p>
    <w:p w14:paraId="02D1CBC8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7C5BDC">
        <w:rPr>
          <w:rFonts w:ascii="Arial" w:eastAsia="Times New Roman" w:hAnsi="Arial"/>
          <w:sz w:val="24"/>
          <w:szCs w:val="24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 2017 r. poz. 1579 i 2018), dalej „ustawa Pzp”</w:t>
      </w:r>
      <w:r w:rsidRPr="007C5BDC">
        <w:rPr>
          <w:rFonts w:ascii="Arial" w:eastAsia="Times New Roman" w:hAnsi="Arial"/>
          <w:color w:val="00B0F0"/>
          <w:sz w:val="24"/>
          <w:szCs w:val="24"/>
          <w:lang w:eastAsia="pl-PL"/>
        </w:rPr>
        <w:t>.</w:t>
      </w:r>
    </w:p>
    <w:p w14:paraId="45837A3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FF38F08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DC2FF99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5CD4545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58B3890E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7A9DD1EC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38B43E5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0B8771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FBD917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4682291E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0A704828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08CDB5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6C80E13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3D0A47A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3642B14A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7983CF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6667F52C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3D3575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DED63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DCBB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B6058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24DDC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35C935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8DB3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43D1311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611704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0E475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CD48B4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EF3FF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2575AA2B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postępowaniao udzielenie zamówienia publicznego ani zmianą postanowień umowy w zakresie niezgodnym z ustawą Pzp oraz nie może naruszać integralności protokołu oraz jego załączników.</w:t>
      </w:r>
    </w:p>
    <w:p w14:paraId="2E0DF96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14:paraId="6924DC32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462061D3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70115">
    <w:abstractNumId w:val="0"/>
  </w:num>
  <w:num w:numId="2" w16cid:durableId="1534809497">
    <w:abstractNumId w:val="1"/>
  </w:num>
  <w:num w:numId="3" w16cid:durableId="318270071">
    <w:abstractNumId w:val="3"/>
  </w:num>
  <w:num w:numId="4" w16cid:durableId="200479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495822">
    <w:abstractNumId w:val="2"/>
  </w:num>
  <w:num w:numId="6" w16cid:durableId="844322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47AB2"/>
    <w:rsid w:val="0015675B"/>
    <w:rsid w:val="00160EA2"/>
    <w:rsid w:val="001C3587"/>
    <w:rsid w:val="002A5C05"/>
    <w:rsid w:val="002F01BB"/>
    <w:rsid w:val="004665C0"/>
    <w:rsid w:val="0047113F"/>
    <w:rsid w:val="004F46CD"/>
    <w:rsid w:val="00621915"/>
    <w:rsid w:val="006645F9"/>
    <w:rsid w:val="00742EA9"/>
    <w:rsid w:val="00774982"/>
    <w:rsid w:val="007C5BDC"/>
    <w:rsid w:val="007E316D"/>
    <w:rsid w:val="007F755E"/>
    <w:rsid w:val="00826009"/>
    <w:rsid w:val="00847488"/>
    <w:rsid w:val="00853973"/>
    <w:rsid w:val="008B73F0"/>
    <w:rsid w:val="008F205C"/>
    <w:rsid w:val="00B023C6"/>
    <w:rsid w:val="00CF2107"/>
    <w:rsid w:val="00DF5766"/>
    <w:rsid w:val="00FC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4F24"/>
  <w15:docId w15:val="{E08CFB5D-7AAA-4C6C-A0B9-68AE6662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7C5BDC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5BDC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dcterms:created xsi:type="dcterms:W3CDTF">2023-02-07T12:08:00Z</dcterms:created>
  <dcterms:modified xsi:type="dcterms:W3CDTF">2023-04-14T10:46:00Z</dcterms:modified>
</cp:coreProperties>
</file>