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217BCB8D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>Wykonani</w:t>
      </w:r>
      <w:r w:rsidR="00BB03F2">
        <w:rPr>
          <w:rFonts w:ascii="Arial" w:hAnsi="Arial"/>
          <w:b/>
          <w:bCs/>
          <w:i/>
          <w:sz w:val="24"/>
          <w:szCs w:val="24"/>
        </w:rPr>
        <w:t>e usług napraw sprzętu i aparatury medycznej w SP ZOZ Miejskim Szpitalu Zespolonym w Częstochowie</w:t>
      </w:r>
      <w:r w:rsidR="0000547C">
        <w:rPr>
          <w:rFonts w:ascii="Arial" w:hAnsi="Arial"/>
          <w:b/>
          <w:bCs/>
          <w:i/>
          <w:sz w:val="24"/>
          <w:szCs w:val="24"/>
        </w:rPr>
        <w:t>.</w:t>
      </w:r>
      <w:r w:rsidR="00BB03F2">
        <w:rPr>
          <w:rFonts w:ascii="Arial" w:hAnsi="Arial"/>
          <w:b/>
          <w:bCs/>
          <w:i/>
          <w:sz w:val="24"/>
          <w:szCs w:val="24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547C"/>
    <w:rsid w:val="001C3587"/>
    <w:rsid w:val="002B4F4D"/>
    <w:rsid w:val="003F73B5"/>
    <w:rsid w:val="004F27B0"/>
    <w:rsid w:val="00636FBA"/>
    <w:rsid w:val="006645F9"/>
    <w:rsid w:val="007B064E"/>
    <w:rsid w:val="007E316D"/>
    <w:rsid w:val="007F755E"/>
    <w:rsid w:val="00A15287"/>
    <w:rsid w:val="00A577D2"/>
    <w:rsid w:val="00B335AA"/>
    <w:rsid w:val="00BB03F2"/>
    <w:rsid w:val="00C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18</cp:revision>
  <dcterms:created xsi:type="dcterms:W3CDTF">2018-07-05T09:03:00Z</dcterms:created>
  <dcterms:modified xsi:type="dcterms:W3CDTF">2023-04-24T07:41:00Z</dcterms:modified>
</cp:coreProperties>
</file>