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31CA" w14:textId="131081DB" w:rsidR="00BB4C07" w:rsidRPr="00570315" w:rsidRDefault="00BB4C07" w:rsidP="00BB4C07">
      <w:pPr>
        <w:jc w:val="both"/>
        <w:rPr>
          <w:rFonts w:ascii="Arial" w:hAnsi="Arial" w:cs="Arial"/>
        </w:rPr>
      </w:pPr>
      <w:r w:rsidRPr="00570315">
        <w:rPr>
          <w:rFonts w:ascii="Arial" w:hAnsi="Arial" w:cs="Arial"/>
          <w:b/>
        </w:rPr>
        <w:t>Przedmiot zamówienia</w:t>
      </w:r>
      <w:r w:rsidRPr="00570315">
        <w:rPr>
          <w:rFonts w:ascii="Arial" w:hAnsi="Arial" w:cs="Arial"/>
        </w:rPr>
        <w:t xml:space="preserve">: </w:t>
      </w:r>
      <w:r w:rsidR="00837A12" w:rsidRPr="00570315">
        <w:rPr>
          <w:rFonts w:ascii="Arial" w:hAnsi="Arial" w:cs="Arial"/>
        </w:rPr>
        <w:t>Zakup fantom</w:t>
      </w:r>
      <w:r w:rsidR="00A02D1E" w:rsidRPr="00570315">
        <w:rPr>
          <w:rFonts w:ascii="Arial" w:hAnsi="Arial" w:cs="Arial"/>
        </w:rPr>
        <w:t>u</w:t>
      </w:r>
      <w:r w:rsidR="00837A12" w:rsidRPr="00570315">
        <w:rPr>
          <w:rFonts w:ascii="Arial" w:hAnsi="Arial" w:cs="Arial"/>
        </w:rPr>
        <w:t xml:space="preserve"> dla Miejskiego Szpitala Zespolonego obejmujący: zakup fantomu, aparatu do magnetoterapii wraz z aplikatorem oraz aparatu do ultradźwięków. </w:t>
      </w:r>
    </w:p>
    <w:tbl>
      <w:tblPr>
        <w:tblW w:w="10490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4"/>
        <w:gridCol w:w="5428"/>
        <w:gridCol w:w="47"/>
        <w:gridCol w:w="1937"/>
        <w:gridCol w:w="48"/>
        <w:gridCol w:w="2409"/>
      </w:tblGrid>
      <w:tr w:rsidR="00CD5D2F" w:rsidRPr="005D637E" w14:paraId="3898074A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0A324DAA" w14:textId="77777777" w:rsidR="00CD5D2F" w:rsidRPr="005D637E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5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46DA191F" w14:textId="77777777" w:rsidR="00CD5D2F" w:rsidRPr="005D637E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bCs/>
                <w:lang w:eastAsia="pl-PL"/>
              </w:rPr>
              <w:t>Opis przedmiotu zamówienia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3802941A" w14:textId="77777777" w:rsidR="00CD5D2F" w:rsidRPr="005D637E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bCs/>
                <w:lang w:eastAsia="pl-PL"/>
              </w:rPr>
              <w:t>Warunki  wymagane Tak/Nie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55F87B1E" w14:textId="77777777" w:rsidR="00CD5D2F" w:rsidRPr="005D637E" w:rsidRDefault="00576CCA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bCs/>
                <w:lang w:eastAsia="pl-PL"/>
              </w:rPr>
              <w:t>Parametry oferowane podać, opisać</w:t>
            </w:r>
          </w:p>
        </w:tc>
      </w:tr>
      <w:tr w:rsidR="007F7F9E" w:rsidRPr="005D637E" w14:paraId="74DA5989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</w:tcPr>
          <w:p w14:paraId="3B5C701C" w14:textId="77777777" w:rsidR="007F7F9E" w:rsidRPr="005D637E" w:rsidRDefault="007F7F9E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</w:tcPr>
          <w:p w14:paraId="6445ADEC" w14:textId="34DD9450" w:rsidR="007F7F9E" w:rsidRPr="005D637E" w:rsidRDefault="00254773" w:rsidP="00A242C8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lang w:eastAsia="pl-PL"/>
              </w:rPr>
              <w:t>Pakiet nr</w:t>
            </w:r>
            <w:r w:rsidR="00A242C8" w:rsidRPr="005D637E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F456D5">
              <w:rPr>
                <w:rFonts w:ascii="Arial" w:eastAsia="Times New Roman" w:hAnsi="Arial" w:cs="Arial"/>
                <w:b/>
                <w:lang w:eastAsia="pl-PL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</w:tcPr>
          <w:p w14:paraId="602E2913" w14:textId="77777777" w:rsidR="007F7F9E" w:rsidRPr="005D637E" w:rsidRDefault="007F7F9E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14:paraId="65EA9EC8" w14:textId="77777777" w:rsidR="007F7F9E" w:rsidRPr="005D637E" w:rsidRDefault="007F7F9E" w:rsidP="001573A1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CD5D2F" w:rsidRPr="005D637E" w14:paraId="1BED826A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  <w:hideMark/>
          </w:tcPr>
          <w:p w14:paraId="77A9D8C6" w14:textId="7E49C64E" w:rsidR="00CD5D2F" w:rsidRPr="005D637E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lang w:eastAsia="pl-PL"/>
              </w:rPr>
              <w:t> I</w:t>
            </w:r>
            <w:r w:rsidR="00BB4C07" w:rsidRPr="005D637E">
              <w:rPr>
                <w:rFonts w:ascii="Arial" w:eastAsia="Times New Roman" w:hAnsi="Arial" w:cs="Arial"/>
                <w:b/>
                <w:lang w:eastAsia="pl-PL"/>
              </w:rPr>
              <w:t>I</w:t>
            </w: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14:paraId="49EE1572" w14:textId="5A746BBE" w:rsidR="00CD5D2F" w:rsidRPr="005D637E" w:rsidRDefault="00DB00FC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bCs/>
                <w:lang w:eastAsia="pl-PL"/>
              </w:rPr>
              <w:t>Aparat do magnetoterapii wraz z osprzętem – 1 komplet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  <w:hideMark/>
          </w:tcPr>
          <w:p w14:paraId="4DB99772" w14:textId="77777777" w:rsidR="00CD5D2F" w:rsidRPr="005D637E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63F3D2DE" w14:textId="77777777" w:rsidR="00CD5D2F" w:rsidRPr="005D637E" w:rsidRDefault="00CD5D2F" w:rsidP="001573A1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</w:tr>
      <w:tr w:rsidR="00891DE1" w:rsidRPr="005D637E" w14:paraId="30834286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0E857" w14:textId="5B6C54BD" w:rsidR="00891DE1" w:rsidRPr="005D637E" w:rsidRDefault="00891DE1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FE2F" w14:textId="77777777" w:rsidR="00891DE1" w:rsidRPr="005D637E" w:rsidRDefault="00891DE1" w:rsidP="00145948">
            <w:pPr>
              <w:pStyle w:val="Sty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63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Producent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D5433" w14:textId="77777777" w:rsidR="00891DE1" w:rsidRPr="005D637E" w:rsidRDefault="00891DE1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147F" w14:textId="77777777" w:rsidR="00891DE1" w:rsidRPr="005D637E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91DE1" w:rsidRPr="005D637E" w14:paraId="20C748CE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BE838" w14:textId="65FBBBBD" w:rsidR="00891DE1" w:rsidRPr="005D637E" w:rsidRDefault="00891DE1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8882" w14:textId="77777777" w:rsidR="00891DE1" w:rsidRPr="005D637E" w:rsidRDefault="00891DE1" w:rsidP="00145948">
            <w:pPr>
              <w:pStyle w:val="Sty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63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Kraj pochodzenia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9A6BD" w14:textId="77777777" w:rsidR="00891DE1" w:rsidRPr="005D637E" w:rsidRDefault="00891DE1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6D64" w14:textId="77777777" w:rsidR="00891DE1" w:rsidRPr="005D637E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91DE1" w:rsidRPr="005D637E" w14:paraId="5955A3B7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0D883" w14:textId="055E1CC7" w:rsidR="00891DE1" w:rsidRPr="005D637E" w:rsidRDefault="00891DE1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CC9F" w14:textId="2B0DD2FE" w:rsidR="00891DE1" w:rsidRPr="005D637E" w:rsidRDefault="00891DE1" w:rsidP="00145948">
            <w:pPr>
              <w:pStyle w:val="Sty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63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Rok </w:t>
            </w:r>
            <w:r w:rsidRPr="00DF032F">
              <w:rPr>
                <w:rFonts w:ascii="Arial" w:hAnsi="Arial" w:cs="Arial"/>
                <w:b/>
                <w:bCs/>
                <w:sz w:val="20"/>
                <w:szCs w:val="20"/>
              </w:rPr>
              <w:t>produkcji</w:t>
            </w:r>
            <w:r w:rsidR="005C2627" w:rsidRPr="00DF03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036F8" w:rsidRPr="00DF032F">
              <w:rPr>
                <w:rFonts w:ascii="Arial" w:hAnsi="Arial" w:cs="Arial"/>
                <w:b/>
                <w:bCs/>
                <w:sz w:val="20"/>
                <w:szCs w:val="20"/>
              </w:rPr>
              <w:t>(nie starszy niż 2022)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C979F" w14:textId="77777777" w:rsidR="00891DE1" w:rsidRPr="005D637E" w:rsidRDefault="00891DE1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A0E0" w14:textId="77777777" w:rsidR="00891DE1" w:rsidRPr="005D637E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903D3" w:rsidRPr="005D637E" w14:paraId="72E10E78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56603" w14:textId="77777777" w:rsidR="001903D3" w:rsidRPr="005D637E" w:rsidRDefault="001903D3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6FD5" w14:textId="7900493D" w:rsidR="001903D3" w:rsidRPr="005D637E" w:rsidRDefault="001903D3" w:rsidP="0014594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Aparat do magnetoterapii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A2A33" w14:textId="503FF1A2" w:rsidR="001903D3" w:rsidRPr="005D637E" w:rsidRDefault="001903D3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Podać model i typ</w:t>
            </w:r>
          </w:p>
        </w:tc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1CF0D" w14:textId="77777777" w:rsidR="001903D3" w:rsidRPr="005D637E" w:rsidRDefault="001903D3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91DE1" w:rsidRPr="005D637E" w14:paraId="74CE9145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6845D" w14:textId="0682ACFA" w:rsidR="00891DE1" w:rsidRPr="005D637E" w:rsidRDefault="00891DE1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B84D" w14:textId="4C37E270" w:rsidR="00891DE1" w:rsidRPr="005D637E" w:rsidRDefault="00DB00FC" w:rsidP="0014594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7 calowy kolorowy wyświetlacz z panelem dotykowym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B5DFA" w14:textId="6D033369" w:rsidR="00891DE1" w:rsidRPr="005D637E" w:rsidRDefault="001903D3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3157" w14:textId="77777777" w:rsidR="00891DE1" w:rsidRPr="005D637E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038B7" w:rsidRPr="005D637E" w14:paraId="72383041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5B14" w14:textId="55BE48B8" w:rsidR="009038B7" w:rsidRPr="005D637E" w:rsidRDefault="009038B7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C03F" w14:textId="2989526B" w:rsidR="009038B7" w:rsidRPr="005D637E" w:rsidRDefault="00DB00FC" w:rsidP="00145948">
            <w:pPr>
              <w:widowControl w:val="0"/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5D637E">
              <w:rPr>
                <w:rFonts w:ascii="Arial" w:eastAsia="NSimSun" w:hAnsi="Arial" w:cs="Arial"/>
                <w:kern w:val="2"/>
                <w:sz w:val="20"/>
                <w:szCs w:val="20"/>
                <w:lang w:eastAsia="hi-IN" w:bidi="hi-IN"/>
              </w:rPr>
              <w:t xml:space="preserve">Posiada dwa niezależne kanały zabiegowe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EA48" w14:textId="77777777" w:rsidR="009038B7" w:rsidRPr="005D637E" w:rsidRDefault="009038B7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AB3E" w14:textId="77777777" w:rsidR="009038B7" w:rsidRPr="005D637E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038B7" w:rsidRPr="005D637E" w14:paraId="26D6B30E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0196F" w14:textId="7FF88CF6" w:rsidR="009038B7" w:rsidRPr="005D637E" w:rsidRDefault="009038B7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9FD9" w14:textId="5617A9CD" w:rsidR="009038B7" w:rsidRPr="005D637E" w:rsidRDefault="00DB00FC" w:rsidP="005867B8">
            <w:pPr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 xml:space="preserve">Możliwość wyboru jednostki chorobowej za pomocą nazwy lub </w:t>
            </w:r>
            <w:r w:rsidR="00267A73" w:rsidRPr="005D637E">
              <w:rPr>
                <w:rFonts w:ascii="Arial" w:hAnsi="Arial" w:cs="Arial"/>
                <w:sz w:val="20"/>
                <w:szCs w:val="20"/>
              </w:rPr>
              <w:t>dziedziny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30A9" w14:textId="77777777" w:rsidR="009038B7" w:rsidRPr="005D637E" w:rsidRDefault="009038B7" w:rsidP="00145948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7B4B" w14:textId="77777777" w:rsidR="009038B7" w:rsidRPr="005D637E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</w:p>
        </w:tc>
      </w:tr>
      <w:tr w:rsidR="009038B7" w:rsidRPr="005D637E" w14:paraId="6F271D22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EC84" w14:textId="7D44BC90" w:rsidR="009038B7" w:rsidRPr="005D637E" w:rsidRDefault="009038B7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41EC" w14:textId="653A81A7" w:rsidR="009038B7" w:rsidRPr="005D637E" w:rsidRDefault="00D036F8" w:rsidP="00145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02D1E">
              <w:rPr>
                <w:rFonts w:ascii="Arial" w:hAnsi="Arial" w:cs="Arial"/>
                <w:sz w:val="20"/>
                <w:szCs w:val="20"/>
              </w:rPr>
              <w:t>Aparat posiadający b</w:t>
            </w:r>
            <w:r w:rsidR="00267A73" w:rsidRPr="00A02D1E">
              <w:rPr>
                <w:rFonts w:ascii="Arial" w:hAnsi="Arial" w:cs="Arial"/>
                <w:sz w:val="20"/>
                <w:szCs w:val="20"/>
              </w:rPr>
              <w:t>az</w:t>
            </w:r>
            <w:r w:rsidRPr="00A02D1E">
              <w:rPr>
                <w:rFonts w:ascii="Arial" w:hAnsi="Arial" w:cs="Arial"/>
                <w:sz w:val="20"/>
                <w:szCs w:val="20"/>
              </w:rPr>
              <w:t>ę</w:t>
            </w:r>
            <w:r w:rsidR="00267A73" w:rsidRPr="00A02D1E">
              <w:rPr>
                <w:rFonts w:ascii="Arial" w:hAnsi="Arial" w:cs="Arial"/>
                <w:sz w:val="20"/>
                <w:szCs w:val="20"/>
              </w:rPr>
              <w:t xml:space="preserve"> wbudowanych programów </w:t>
            </w:r>
            <w:r w:rsidR="00267A73" w:rsidRPr="005D637E">
              <w:rPr>
                <w:rFonts w:ascii="Arial" w:hAnsi="Arial" w:cs="Arial"/>
                <w:sz w:val="20"/>
                <w:szCs w:val="20"/>
              </w:rPr>
              <w:t>zabiegowych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B686" w14:textId="77777777" w:rsidR="009038B7" w:rsidRPr="005D637E" w:rsidRDefault="009038B7" w:rsidP="00145948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30F0" w14:textId="77777777" w:rsidR="009038B7" w:rsidRPr="005D637E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038B7" w:rsidRPr="005D637E" w14:paraId="1E2B6C95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59929" w14:textId="5102E29D" w:rsidR="009038B7" w:rsidRPr="005D637E" w:rsidRDefault="009038B7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A4D1" w14:textId="32F35482" w:rsidR="009038B7" w:rsidRPr="00A02D1E" w:rsidRDefault="00D036F8" w:rsidP="00145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02D1E">
              <w:rPr>
                <w:rFonts w:ascii="Arial" w:hAnsi="Arial" w:cs="Arial"/>
                <w:sz w:val="20"/>
                <w:szCs w:val="20"/>
              </w:rPr>
              <w:t>Aparat posiadający bazę wbudowanych</w:t>
            </w:r>
            <w:r w:rsidR="00267A73" w:rsidRPr="00A02D1E">
              <w:rPr>
                <w:rFonts w:ascii="Arial" w:hAnsi="Arial" w:cs="Arial"/>
                <w:sz w:val="20"/>
                <w:szCs w:val="20"/>
              </w:rPr>
              <w:t xml:space="preserve"> programów użytkownika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C77B" w14:textId="77777777" w:rsidR="009038B7" w:rsidRPr="005D637E" w:rsidRDefault="009038B7" w:rsidP="00145948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A68D" w14:textId="77777777" w:rsidR="009038B7" w:rsidRPr="005D637E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73E75" w:rsidRPr="005D637E" w14:paraId="69FD335C" w14:textId="77777777" w:rsidTr="00145948">
        <w:trPr>
          <w:trHeight w:val="41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3F43" w14:textId="76BC7613" w:rsidR="00273E75" w:rsidRPr="005D637E" w:rsidRDefault="00273E75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AA7A" w14:textId="40AC61C9" w:rsidR="00273E75" w:rsidRPr="00A02D1E" w:rsidRDefault="00D036F8" w:rsidP="00145948">
            <w:pPr>
              <w:widowControl w:val="0"/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A02D1E">
              <w:rPr>
                <w:rFonts w:ascii="Arial" w:hAnsi="Arial" w:cs="Arial"/>
                <w:sz w:val="20"/>
                <w:szCs w:val="20"/>
              </w:rPr>
              <w:t xml:space="preserve">Aparat posiadający </w:t>
            </w:r>
            <w:r w:rsidRPr="00A02D1E">
              <w:rPr>
                <w:rFonts w:ascii="Arial" w:eastAsia="NSimSun" w:hAnsi="Arial" w:cs="Arial"/>
                <w:kern w:val="2"/>
                <w:sz w:val="20"/>
                <w:szCs w:val="20"/>
                <w:lang w:eastAsia="hi-IN" w:bidi="hi-IN"/>
              </w:rPr>
              <w:t>b</w:t>
            </w:r>
            <w:r w:rsidR="00267A73" w:rsidRPr="00A02D1E">
              <w:rPr>
                <w:rFonts w:ascii="Arial" w:eastAsia="NSimSun" w:hAnsi="Arial" w:cs="Arial"/>
                <w:kern w:val="2"/>
                <w:sz w:val="20"/>
                <w:szCs w:val="20"/>
                <w:lang w:eastAsia="hi-IN" w:bidi="hi-IN"/>
              </w:rPr>
              <w:t>az</w:t>
            </w:r>
            <w:r w:rsidRPr="00A02D1E">
              <w:rPr>
                <w:rFonts w:ascii="Arial" w:eastAsia="NSimSun" w:hAnsi="Arial" w:cs="Arial"/>
                <w:kern w:val="2"/>
                <w:sz w:val="20"/>
                <w:szCs w:val="20"/>
                <w:lang w:eastAsia="hi-IN" w:bidi="hi-IN"/>
              </w:rPr>
              <w:t>ę</w:t>
            </w:r>
            <w:r w:rsidR="00267A73" w:rsidRPr="00A02D1E">
              <w:rPr>
                <w:rFonts w:ascii="Arial" w:eastAsia="NSimSun" w:hAnsi="Arial" w:cs="Arial"/>
                <w:kern w:val="2"/>
                <w:sz w:val="20"/>
                <w:szCs w:val="20"/>
                <w:lang w:eastAsia="hi-IN" w:bidi="hi-IN"/>
              </w:rPr>
              <w:t xml:space="preserve"> sekwencji użytkownika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90DF" w14:textId="77777777" w:rsidR="00273E75" w:rsidRPr="005D637E" w:rsidRDefault="00952385" w:rsidP="00145948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8A22" w14:textId="77777777" w:rsidR="00273E75" w:rsidRPr="005D637E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73E75" w:rsidRPr="005D637E" w14:paraId="3121F13B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837AD" w14:textId="370ABD53" w:rsidR="00273E75" w:rsidRPr="005D637E" w:rsidRDefault="00273E75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A6DD" w14:textId="19A014C1" w:rsidR="00267A73" w:rsidRPr="005D637E" w:rsidRDefault="00267A73" w:rsidP="00145948">
            <w:pPr>
              <w:widowControl w:val="0"/>
              <w:suppressAutoHyphens/>
              <w:spacing w:after="0" w:line="240" w:lineRule="auto"/>
              <w:rPr>
                <w:rFonts w:ascii="Arial" w:eastAsia="NSimSun" w:hAnsi="Arial" w:cs="Arial"/>
                <w:color w:val="00000A"/>
                <w:kern w:val="2"/>
                <w:sz w:val="20"/>
                <w:szCs w:val="20"/>
                <w:lang w:eastAsia="hi-IN" w:bidi="hi-IN"/>
              </w:rPr>
            </w:pPr>
            <w:r w:rsidRPr="005D637E">
              <w:rPr>
                <w:rFonts w:ascii="Arial" w:eastAsia="NSimSun" w:hAnsi="Arial" w:cs="Arial"/>
                <w:color w:val="00000A"/>
                <w:kern w:val="2"/>
                <w:sz w:val="20"/>
                <w:szCs w:val="20"/>
                <w:lang w:eastAsia="hi-IN" w:bidi="hi-IN"/>
              </w:rPr>
              <w:t>Możliwość edytowania nazw programów oraz sekwencji użytkownika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F7B33" w14:textId="77777777" w:rsidR="00273E75" w:rsidRPr="005D637E" w:rsidRDefault="00952385" w:rsidP="00145948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5B86" w14:textId="77777777" w:rsidR="00273E75" w:rsidRPr="005D637E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73E75" w:rsidRPr="005D637E" w14:paraId="723B111A" w14:textId="77777777" w:rsidTr="00145948">
        <w:trPr>
          <w:trHeight w:val="297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03E32" w14:textId="320DEDE6" w:rsidR="00273E75" w:rsidRPr="005D637E" w:rsidRDefault="00273E75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F53C" w14:textId="1044FDB8" w:rsidR="00273E75" w:rsidRPr="005D637E" w:rsidRDefault="00267A73" w:rsidP="00145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Encyklopedia z opisem metodyki zabiegu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DB2A3" w14:textId="77777777" w:rsidR="00273E75" w:rsidRPr="005D637E" w:rsidRDefault="00952385" w:rsidP="00145948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E25D" w14:textId="77777777" w:rsidR="00273E75" w:rsidRPr="005D637E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038B7" w:rsidRPr="005D637E" w14:paraId="6ED69305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C1472" w14:textId="2E3B8DF2" w:rsidR="009038B7" w:rsidRPr="005D637E" w:rsidRDefault="009038B7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38F2" w14:textId="19D9916C" w:rsidR="009038B7" w:rsidRPr="005D637E" w:rsidRDefault="00267A73" w:rsidP="00145948">
            <w:pPr>
              <w:widowControl w:val="0"/>
              <w:suppressAutoHyphens/>
              <w:spacing w:after="0" w:line="240" w:lineRule="auto"/>
              <w:rPr>
                <w:rFonts w:ascii="Arial" w:eastAsia="NSimSun" w:hAnsi="Arial" w:cs="Arial"/>
                <w:color w:val="00000A"/>
                <w:kern w:val="2"/>
                <w:sz w:val="20"/>
                <w:szCs w:val="20"/>
                <w:lang w:eastAsia="hi-IN" w:bidi="hi-IN"/>
              </w:rPr>
            </w:pPr>
            <w:r w:rsidRPr="005D637E">
              <w:rPr>
                <w:rFonts w:ascii="Arial" w:eastAsia="NSimSun" w:hAnsi="Arial" w:cs="Arial"/>
                <w:color w:val="00000A"/>
                <w:kern w:val="2"/>
                <w:sz w:val="20"/>
                <w:szCs w:val="20"/>
                <w:lang w:eastAsia="hi-IN" w:bidi="hi-IN"/>
              </w:rPr>
              <w:t>Statystyka przeprowadzonych zabiegów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A8C74" w14:textId="77777777" w:rsidR="009038B7" w:rsidRPr="005D637E" w:rsidRDefault="00273E75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37C1" w14:textId="77777777" w:rsidR="009038B7" w:rsidRPr="005D637E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038B7" w:rsidRPr="005D637E" w14:paraId="7025E172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31197" w14:textId="3DC15448" w:rsidR="009038B7" w:rsidRPr="005D637E" w:rsidRDefault="009038B7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A18E" w14:textId="689A9284" w:rsidR="009038B7" w:rsidRPr="005D637E" w:rsidRDefault="00267A73" w:rsidP="001459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 xml:space="preserve">Możliwość regulacji głośności sygnalizatora dźwiękowego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073F0" w14:textId="77777777" w:rsidR="009038B7" w:rsidRPr="005D637E" w:rsidRDefault="00952385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B69A" w14:textId="77777777" w:rsidR="009038B7" w:rsidRPr="005D637E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038B7" w:rsidRPr="005D637E" w14:paraId="54BB8A0A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6D8C2" w14:textId="3CCB200E" w:rsidR="009038B7" w:rsidRPr="005D637E" w:rsidRDefault="009038B7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7E8A" w14:textId="64CFAA7F" w:rsidR="009038B7" w:rsidRPr="005D637E" w:rsidRDefault="00267A73" w:rsidP="001459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>Kształty pola: prostokątny dwupółkowy, trójkątny dwupółkowy, prostokątny jednopółkowy, sinusoidalny jednopółkowy, impulsowy jednopółkowy itp.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15BE9" w14:textId="0847C0F1" w:rsidR="009038B7" w:rsidRPr="005D637E" w:rsidRDefault="00273E75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  <w:r w:rsidR="00267A73"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C314" w14:textId="77777777" w:rsidR="009038B7" w:rsidRPr="005D637E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73E75" w:rsidRPr="005D637E" w14:paraId="7F7AFC8C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B8F2E" w14:textId="57998104" w:rsidR="00273E75" w:rsidRPr="005D637E" w:rsidRDefault="00273E75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AC16" w14:textId="66DC7A1F" w:rsidR="00273E75" w:rsidRPr="005D637E" w:rsidRDefault="00267A73" w:rsidP="00145948">
            <w:pPr>
              <w:widowControl w:val="0"/>
              <w:suppressAutoHyphens/>
              <w:spacing w:after="0" w:line="240" w:lineRule="auto"/>
              <w:rPr>
                <w:rFonts w:ascii="Arial" w:eastAsia="NSimSun" w:hAnsi="Arial" w:cs="Arial"/>
                <w:color w:val="00000A"/>
                <w:kern w:val="2"/>
                <w:sz w:val="20"/>
                <w:szCs w:val="20"/>
                <w:lang w:eastAsia="hi-IN" w:bidi="hi-IN"/>
              </w:rPr>
            </w:pPr>
            <w:r w:rsidRPr="005D637E">
              <w:rPr>
                <w:rFonts w:ascii="Arial" w:eastAsia="NSimSun" w:hAnsi="Arial" w:cs="Arial"/>
                <w:color w:val="00000A"/>
                <w:kern w:val="2"/>
                <w:sz w:val="20"/>
                <w:szCs w:val="20"/>
                <w:lang w:eastAsia="hi-IN" w:bidi="hi-IN"/>
              </w:rPr>
              <w:t xml:space="preserve">Możliwość pracy z jednym lub dwoma aplikatorami płaskimi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66955" w14:textId="77777777" w:rsidR="00273E75" w:rsidRPr="005D637E" w:rsidRDefault="00273E75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DB90" w14:textId="77777777" w:rsidR="00273E75" w:rsidRPr="005D637E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73E75" w:rsidRPr="005D637E" w14:paraId="6F0F3F01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793E0" w14:textId="36F75EAE" w:rsidR="00273E75" w:rsidRPr="005D637E" w:rsidRDefault="00273E75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CC84" w14:textId="5FEDDD90" w:rsidR="00273E75" w:rsidRPr="005D637E" w:rsidRDefault="00267A73" w:rsidP="001459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Mocowanie aplikatorów za pomocą pasów i rzepów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2E37B" w14:textId="77777777" w:rsidR="00273E75" w:rsidRPr="005D637E" w:rsidRDefault="00273E75" w:rsidP="00145948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C585" w14:textId="77777777" w:rsidR="00273E75" w:rsidRPr="005D637E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73E75" w:rsidRPr="005D637E" w14:paraId="5F9CB6A4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EC866" w14:textId="5E32AC83" w:rsidR="00273E75" w:rsidRPr="005D637E" w:rsidRDefault="00273E75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AB7EF" w14:textId="7FA9BCCE" w:rsidR="00273E75" w:rsidRPr="005D637E" w:rsidRDefault="00267A73" w:rsidP="001459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>Zabiegi w trybie dualnym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F4596" w14:textId="77777777" w:rsidR="00273E75" w:rsidRPr="005D637E" w:rsidRDefault="00273E75" w:rsidP="001459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456A" w14:textId="77777777" w:rsidR="00273E75" w:rsidRPr="005D637E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73E75" w:rsidRPr="005D637E" w14:paraId="02C83BC0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7A831" w14:textId="5911188C" w:rsidR="00273E75" w:rsidRPr="005D637E" w:rsidRDefault="00273E75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27E2" w14:textId="3091CDA1" w:rsidR="00273E75" w:rsidRPr="005D637E" w:rsidRDefault="00267A73" w:rsidP="001459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>Wizualny wskaźnik aktywności pola w postaci oświetlacza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2D8E7" w14:textId="77777777" w:rsidR="00273E75" w:rsidRPr="005D637E" w:rsidRDefault="00A30B9F" w:rsidP="001459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DA8E" w14:textId="77777777" w:rsidR="00273E75" w:rsidRPr="005D637E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73E75" w:rsidRPr="005D637E" w14:paraId="4F61A2EA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8F723" w14:textId="7FE78F78" w:rsidR="00273E75" w:rsidRPr="005D637E" w:rsidRDefault="00273E75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D103" w14:textId="75FDD7C5" w:rsidR="00273E75" w:rsidRPr="005D637E" w:rsidRDefault="00D55390" w:rsidP="00F23119">
            <w:pPr>
              <w:autoSpaceDE w:val="0"/>
              <w:autoSpaceDN w:val="0"/>
              <w:adjustRightInd w:val="0"/>
              <w:spacing w:after="3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 xml:space="preserve">Sensoryczny wskaźnik aktywności pola w postaci pasów magnetycznych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81BA9" w14:textId="77777777" w:rsidR="00273E75" w:rsidRPr="005D637E" w:rsidRDefault="00273E75" w:rsidP="001573A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E562" w14:textId="77777777" w:rsidR="00273E75" w:rsidRPr="005D637E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73E75" w:rsidRPr="005D637E" w14:paraId="2A66E4E3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3BB54" w14:textId="7177DBE9" w:rsidR="00273E75" w:rsidRPr="005D637E" w:rsidRDefault="00273E75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7AED" w14:textId="01DD1B2D" w:rsidR="00273E75" w:rsidRPr="005D637E" w:rsidRDefault="00D55390" w:rsidP="001459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 xml:space="preserve">Nastawy zakresu częstotliwości pola magnetycznego z dokładnością do 0,01 </w:t>
            </w:r>
            <w:proofErr w:type="spellStart"/>
            <w:r w:rsidRPr="005D637E"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  <w:r w:rsidRPr="005D637E">
              <w:rPr>
                <w:rFonts w:ascii="Arial" w:hAnsi="Arial" w:cs="Arial"/>
                <w:sz w:val="20"/>
                <w:szCs w:val="20"/>
              </w:rPr>
              <w:t xml:space="preserve"> za pomocą klawiatury ekranowej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6C837" w14:textId="77777777" w:rsidR="00273E75" w:rsidRPr="005D637E" w:rsidRDefault="00273E75" w:rsidP="001573A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B1F5" w14:textId="77777777" w:rsidR="00273E75" w:rsidRPr="005D637E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73A1" w:rsidRPr="005D637E" w14:paraId="5FDE872D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7ACFC" w14:textId="1E3C7A73" w:rsidR="001573A1" w:rsidRPr="005D637E" w:rsidRDefault="001573A1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1531" w14:textId="53063D71" w:rsidR="001573A1" w:rsidRPr="005D637E" w:rsidRDefault="00D55390" w:rsidP="001459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Nastawy wartości czasu zabiegu z dokładnością do 1 s za pomocą klawiatury ekranowej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C3E1" w14:textId="77777777" w:rsidR="001573A1" w:rsidRPr="005D637E" w:rsidRDefault="001573A1" w:rsidP="001573A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68B9" w14:textId="77777777" w:rsidR="001573A1" w:rsidRPr="005D637E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55390" w:rsidRPr="005D637E" w14:paraId="470FD2CA" w14:textId="77777777" w:rsidTr="00657897">
        <w:trPr>
          <w:trHeight w:val="26"/>
        </w:trPr>
        <w:tc>
          <w:tcPr>
            <w:tcW w:w="104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3BB94" w14:textId="4C28FD1C" w:rsidR="00D55390" w:rsidRPr="005D637E" w:rsidRDefault="00D55390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Programy i sekwencje</w:t>
            </w:r>
          </w:p>
        </w:tc>
      </w:tr>
      <w:tr w:rsidR="001573A1" w:rsidRPr="005D637E" w14:paraId="29A62939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667CC" w14:textId="51629C3F" w:rsidR="001573A1" w:rsidRPr="005D637E" w:rsidRDefault="001573A1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E3D7" w14:textId="612E82C0" w:rsidR="001573A1" w:rsidRPr="005D637E" w:rsidRDefault="00D55390" w:rsidP="001459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D1E">
              <w:rPr>
                <w:rFonts w:ascii="Arial" w:hAnsi="Arial" w:cs="Arial"/>
                <w:sz w:val="20"/>
                <w:szCs w:val="20"/>
              </w:rPr>
              <w:t>Minimum 26</w:t>
            </w:r>
            <w:r w:rsidR="00D036F8" w:rsidRPr="00A02D1E">
              <w:rPr>
                <w:rFonts w:ascii="Arial" w:hAnsi="Arial" w:cs="Arial"/>
                <w:sz w:val="20"/>
                <w:szCs w:val="20"/>
              </w:rPr>
              <w:t>0</w:t>
            </w:r>
            <w:r w:rsidRPr="00A02D1E">
              <w:rPr>
                <w:rFonts w:ascii="Arial" w:hAnsi="Arial" w:cs="Arial"/>
                <w:sz w:val="20"/>
                <w:szCs w:val="20"/>
              </w:rPr>
              <w:t xml:space="preserve"> wbudowanych </w:t>
            </w: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 xml:space="preserve">programów zabiegowych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963B5" w14:textId="77777777" w:rsidR="001573A1" w:rsidRPr="005D637E" w:rsidRDefault="001573A1" w:rsidP="001573A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DDDC" w14:textId="77777777" w:rsidR="001573A1" w:rsidRPr="005D637E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12461" w:rsidRPr="005D637E" w14:paraId="4AFAD269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76B5A" w14:textId="77777777" w:rsidR="00012461" w:rsidRPr="005D637E" w:rsidRDefault="00012461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1337" w14:textId="28922EAE" w:rsidR="00012461" w:rsidRPr="005D637E" w:rsidRDefault="00D55390" w:rsidP="001459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 xml:space="preserve">Minimum 50 programów do </w:t>
            </w:r>
            <w:r w:rsidRPr="00A02D1E">
              <w:rPr>
                <w:rFonts w:ascii="Arial" w:hAnsi="Arial" w:cs="Arial"/>
                <w:sz w:val="20"/>
                <w:szCs w:val="20"/>
              </w:rPr>
              <w:t xml:space="preserve">ustawienia </w:t>
            </w:r>
            <w:r w:rsidR="00F9251A" w:rsidRPr="00A02D1E">
              <w:rPr>
                <w:rFonts w:ascii="Arial" w:hAnsi="Arial" w:cs="Arial"/>
                <w:sz w:val="20"/>
                <w:szCs w:val="20"/>
              </w:rPr>
              <w:t xml:space="preserve">przez </w:t>
            </w: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>użytkownika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415AD" w14:textId="5701BD6D" w:rsidR="00012461" w:rsidRPr="005D637E" w:rsidRDefault="003B09D7" w:rsidP="001573A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4884" w14:textId="77777777" w:rsidR="00012461" w:rsidRPr="005D637E" w:rsidRDefault="0001246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73A1" w:rsidRPr="005D637E" w14:paraId="7A4A4F5E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DF32C" w14:textId="79936E0D" w:rsidR="001573A1" w:rsidRPr="005D637E" w:rsidRDefault="001573A1" w:rsidP="00B659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CA6F" w14:textId="28D467DF" w:rsidR="001573A1" w:rsidRPr="005D637E" w:rsidRDefault="00D55390" w:rsidP="0063629E">
            <w:pPr>
              <w:snapToGrid w:val="0"/>
              <w:spacing w:after="0" w:line="240" w:lineRule="auto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 xml:space="preserve">Możliwość ustawienia programu ulubionego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0C9EE" w14:textId="77777777" w:rsidR="001573A1" w:rsidRPr="005D637E" w:rsidRDefault="001573A1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A5D9" w14:textId="77777777" w:rsidR="001573A1" w:rsidRPr="005D637E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73A1" w:rsidRPr="005D637E" w14:paraId="5E919C18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3CBAD" w14:textId="0CB20B4B" w:rsidR="00B659B8" w:rsidRPr="005D637E" w:rsidRDefault="00B659B8" w:rsidP="00B659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6F82" w14:textId="6ABC40A7" w:rsidR="001573A1" w:rsidRPr="005D637E" w:rsidRDefault="00D55390" w:rsidP="00636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Minimum 10 sekwencji do ustawienia dla użytkownika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7A8E3" w14:textId="20AEC001" w:rsidR="001573A1" w:rsidRPr="005D637E" w:rsidRDefault="001573A1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046E" w14:textId="77777777" w:rsidR="001573A1" w:rsidRPr="005D637E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659B8" w:rsidRPr="005D637E" w14:paraId="2D30E6DD" w14:textId="77777777" w:rsidTr="00EE6E04">
        <w:trPr>
          <w:trHeight w:val="26"/>
        </w:trPr>
        <w:tc>
          <w:tcPr>
            <w:tcW w:w="104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A5AFA" w14:textId="309016F4" w:rsidR="00B659B8" w:rsidRPr="005D637E" w:rsidRDefault="00B659B8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Parametry ogólne</w:t>
            </w:r>
          </w:p>
        </w:tc>
      </w:tr>
      <w:tr w:rsidR="001573A1" w:rsidRPr="005D637E" w14:paraId="7D5D710A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56F0C" w14:textId="7087718C" w:rsidR="001573A1" w:rsidRPr="005D637E" w:rsidRDefault="001573A1" w:rsidP="00B659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F320" w14:textId="53FBE7DB" w:rsidR="001573A1" w:rsidRPr="005D637E" w:rsidRDefault="00B659B8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 sterownika min.: 34 cm dł. x 28 cm szer. x 11 cm wys. </w:t>
            </w:r>
            <w:r w:rsidR="002A6E4D" w:rsidRPr="005D637E">
              <w:rPr>
                <w:rFonts w:ascii="Arial" w:hAnsi="Arial" w:cs="Arial"/>
                <w:color w:val="000000"/>
                <w:sz w:val="20"/>
                <w:szCs w:val="20"/>
              </w:rPr>
              <w:t xml:space="preserve">(+/- 2 cm)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915AC" w14:textId="42EB105A" w:rsidR="00A674B6" w:rsidRPr="005D637E" w:rsidRDefault="00A674B6" w:rsidP="00A674B6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BDA" w14:textId="77777777" w:rsidR="001573A1" w:rsidRPr="005D637E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73A1" w:rsidRPr="005D637E" w14:paraId="7D92E03A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68B57" w14:textId="0354E998" w:rsidR="001573A1" w:rsidRPr="005D637E" w:rsidRDefault="001573A1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4213" w14:textId="257A28D6" w:rsidR="001573A1" w:rsidRPr="005D637E" w:rsidRDefault="00A674B6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 xml:space="preserve">Zasilanie, pobór mocy: 230V, 50/60 </w:t>
            </w:r>
            <w:proofErr w:type="spellStart"/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>Hz</w:t>
            </w:r>
            <w:proofErr w:type="spellEnd"/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>, 350 VA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B8F4" w14:textId="581D690A" w:rsidR="00A674B6" w:rsidRPr="005D637E" w:rsidRDefault="00A674B6" w:rsidP="00A674B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519D" w14:textId="77777777" w:rsidR="001573A1" w:rsidRPr="005D637E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73A1" w:rsidRPr="005D637E" w14:paraId="0D5343CC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BE054" w14:textId="01E28EE1" w:rsidR="001573A1" w:rsidRPr="005D637E" w:rsidRDefault="001573A1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F1D9" w14:textId="426A5663" w:rsidR="001573A1" w:rsidRPr="005D637E" w:rsidRDefault="00A674B6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 xml:space="preserve">Częstotliwość pracy min. 2 – 240 </w:t>
            </w:r>
            <w:proofErr w:type="spellStart"/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FEB12" w14:textId="4D118608" w:rsidR="001573A1" w:rsidRPr="005D637E" w:rsidRDefault="00365EF9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F830" w14:textId="77777777" w:rsidR="001573A1" w:rsidRPr="005D637E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73A1" w:rsidRPr="005D637E" w14:paraId="7FDB2F20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B456" w14:textId="6B8FF12D" w:rsidR="001573A1" w:rsidRPr="005D637E" w:rsidRDefault="001573A1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2F2B" w14:textId="0605EF88" w:rsidR="001573A1" w:rsidRPr="005D637E" w:rsidRDefault="00A674B6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>Parametry trybu przerywanego: impuls 1s/ przerwa 0,5 – 8s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15BFE" w14:textId="344FCB28" w:rsidR="001573A1" w:rsidRPr="005D637E" w:rsidRDefault="00365EF9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CACE" w14:textId="77777777" w:rsidR="001573A1" w:rsidRPr="005D637E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65EF9" w:rsidRPr="005D637E" w14:paraId="137DEDFA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2969C" w14:textId="77777777" w:rsidR="00365EF9" w:rsidRPr="005D637E" w:rsidRDefault="00365EF9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B882" w14:textId="78ADB567" w:rsidR="00365EF9" w:rsidRPr="005D637E" w:rsidRDefault="00365EF9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>Spektrum częstotliwości</w:t>
            </w:r>
            <w:r w:rsidR="00F17F38" w:rsidRPr="005D637E">
              <w:rPr>
                <w:rFonts w:ascii="Arial" w:hAnsi="Arial" w:cs="Arial"/>
                <w:color w:val="000000"/>
                <w:sz w:val="20"/>
                <w:szCs w:val="20"/>
              </w:rPr>
              <w:t xml:space="preserve"> min.</w:t>
            </w: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 xml:space="preserve"> 0 – 50 </w:t>
            </w:r>
            <w:proofErr w:type="spellStart"/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>Hz</w:t>
            </w:r>
            <w:proofErr w:type="spellEnd"/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B4B42" w14:textId="743186BC" w:rsidR="00365EF9" w:rsidRPr="005D637E" w:rsidRDefault="00365EF9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22E1" w14:textId="77777777" w:rsidR="00365EF9" w:rsidRPr="005D637E" w:rsidRDefault="00365EF9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65EF9" w:rsidRPr="005D637E" w14:paraId="21501A07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F5A4C" w14:textId="77777777" w:rsidR="00365EF9" w:rsidRPr="005D637E" w:rsidRDefault="00365EF9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0495" w14:textId="0B15A24E" w:rsidR="00365EF9" w:rsidRPr="005D637E" w:rsidRDefault="00365EF9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>Zegar zabiegowy 30</w:t>
            </w:r>
            <w:r w:rsidR="00F925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>s – 60 minut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47BFB" w14:textId="596AD833" w:rsidR="00365EF9" w:rsidRPr="005D637E" w:rsidRDefault="00365EF9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1A56" w14:textId="77777777" w:rsidR="00365EF9" w:rsidRPr="005D637E" w:rsidRDefault="00365EF9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A4997" w:rsidRPr="005D637E" w14:paraId="2B478602" w14:textId="77777777" w:rsidTr="00020039">
        <w:trPr>
          <w:trHeight w:val="26"/>
        </w:trPr>
        <w:tc>
          <w:tcPr>
            <w:tcW w:w="104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B206B" w14:textId="3BD9DB78" w:rsidR="002A4997" w:rsidRPr="005D637E" w:rsidRDefault="002A499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Wyposażenie</w:t>
            </w:r>
          </w:p>
        </w:tc>
      </w:tr>
      <w:tr w:rsidR="002A4997" w:rsidRPr="005D637E" w14:paraId="601B8945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CCC19" w14:textId="77777777" w:rsidR="002A4997" w:rsidRPr="008B4B6F" w:rsidRDefault="002A4997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BEF7" w14:textId="1C25082D" w:rsidR="002A4997" w:rsidRPr="008B4B6F" w:rsidRDefault="00F9251A" w:rsidP="002A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2A4997" w:rsidRPr="002A4997">
              <w:rPr>
                <w:rFonts w:ascii="Arial" w:hAnsi="Arial" w:cs="Arial"/>
                <w:sz w:val="20"/>
                <w:szCs w:val="20"/>
              </w:rPr>
              <w:t xml:space="preserve">rzewód sieciowy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0C226" w14:textId="05456E00" w:rsidR="002A4997" w:rsidRPr="008B4B6F" w:rsidRDefault="008B4B6F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2364" w14:textId="77777777" w:rsidR="002A4997" w:rsidRPr="005D637E" w:rsidRDefault="002A499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A4997" w:rsidRPr="005D637E" w14:paraId="7DF1C35D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1A8B3" w14:textId="77777777" w:rsidR="002A4997" w:rsidRPr="008B4B6F" w:rsidRDefault="002A4997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C07B" w14:textId="3F703D9F" w:rsidR="002A4997" w:rsidRPr="008B4B6F" w:rsidRDefault="00F9251A" w:rsidP="00636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2A4997" w:rsidRPr="002A4997">
              <w:rPr>
                <w:rFonts w:ascii="Arial" w:hAnsi="Arial" w:cs="Arial"/>
                <w:sz w:val="20"/>
                <w:szCs w:val="20"/>
              </w:rPr>
              <w:t>ezpieczniki zapasowe WTA-T 3,15 A/250 V</w:t>
            </w:r>
            <w:r w:rsidR="002A4997" w:rsidRPr="008B4B6F">
              <w:rPr>
                <w:rFonts w:ascii="Arial" w:hAnsi="Arial" w:cs="Arial"/>
                <w:sz w:val="20"/>
                <w:szCs w:val="20"/>
              </w:rPr>
              <w:t xml:space="preserve"> – 2 szt.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20647" w14:textId="5399AE7F" w:rsidR="002A4997" w:rsidRPr="008B4B6F" w:rsidRDefault="008B4B6F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923B" w14:textId="77777777" w:rsidR="002A4997" w:rsidRPr="005D637E" w:rsidRDefault="002A499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A4997" w:rsidRPr="005D637E" w14:paraId="3BFDA2C1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E0305" w14:textId="77777777" w:rsidR="002A4997" w:rsidRPr="008B4B6F" w:rsidRDefault="002A4997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A052" w14:textId="185C02F9" w:rsidR="002A4997" w:rsidRPr="008B4B6F" w:rsidRDefault="00F9251A" w:rsidP="00636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2A4997" w:rsidRPr="002A4997">
              <w:rPr>
                <w:rFonts w:ascii="Arial" w:hAnsi="Arial" w:cs="Arial"/>
                <w:sz w:val="20"/>
                <w:szCs w:val="20"/>
              </w:rPr>
              <w:t>agnes stały</w:t>
            </w:r>
            <w:r w:rsidR="002A4997" w:rsidRPr="008B4B6F">
              <w:rPr>
                <w:rFonts w:ascii="Arial" w:hAnsi="Arial" w:cs="Arial"/>
                <w:sz w:val="20"/>
                <w:szCs w:val="20"/>
              </w:rPr>
              <w:t xml:space="preserve"> – 1 szt.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14AE5" w14:textId="49C81654" w:rsidR="002A4997" w:rsidRPr="008B4B6F" w:rsidRDefault="008B4B6F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1C9E" w14:textId="77777777" w:rsidR="002A4997" w:rsidRPr="005D637E" w:rsidRDefault="002A499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A4997" w:rsidRPr="005D637E" w14:paraId="4F703122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9994A" w14:textId="77777777" w:rsidR="002A4997" w:rsidRPr="008B4B6F" w:rsidRDefault="002A4997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50D2" w14:textId="771D4D9E" w:rsidR="002A4997" w:rsidRPr="008B4B6F" w:rsidRDefault="00F9251A" w:rsidP="00636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2A4997" w:rsidRPr="002A4997">
              <w:rPr>
                <w:rFonts w:ascii="Arial" w:hAnsi="Arial" w:cs="Arial"/>
                <w:sz w:val="20"/>
                <w:szCs w:val="20"/>
              </w:rPr>
              <w:t>kulary ochronne dla pacjenta – gogle</w:t>
            </w:r>
            <w:r w:rsidR="002A4997" w:rsidRPr="008B4B6F">
              <w:rPr>
                <w:rFonts w:ascii="Arial" w:hAnsi="Arial" w:cs="Arial"/>
                <w:sz w:val="20"/>
                <w:szCs w:val="20"/>
              </w:rPr>
              <w:t xml:space="preserve"> – 1 szt.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772E" w14:textId="1C0D6657" w:rsidR="002A4997" w:rsidRPr="008B4B6F" w:rsidRDefault="008B4B6F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81952" w14:textId="77777777" w:rsidR="002A4997" w:rsidRPr="005D637E" w:rsidRDefault="002A499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A4997" w:rsidRPr="005D637E" w14:paraId="68527B7C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9D718" w14:textId="77777777" w:rsidR="002A4997" w:rsidRPr="008B4B6F" w:rsidRDefault="002A4997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8337" w14:textId="04FF081C" w:rsidR="002A4997" w:rsidRPr="008B4B6F" w:rsidRDefault="00F9251A" w:rsidP="00636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2A4997" w:rsidRPr="002A4997">
              <w:rPr>
                <w:rFonts w:ascii="Arial" w:hAnsi="Arial" w:cs="Arial"/>
                <w:sz w:val="20"/>
                <w:szCs w:val="20"/>
              </w:rPr>
              <w:t>ysik do rezystancyjnego ekranu dotykowego</w:t>
            </w:r>
            <w:r w:rsidR="002A4997" w:rsidRPr="008B4B6F">
              <w:rPr>
                <w:rFonts w:ascii="Arial" w:hAnsi="Arial" w:cs="Arial"/>
                <w:sz w:val="20"/>
                <w:szCs w:val="20"/>
              </w:rPr>
              <w:t xml:space="preserve"> – 1 szt.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FCA77" w14:textId="491BD891" w:rsidR="002A4997" w:rsidRPr="008B4B6F" w:rsidRDefault="008B4B6F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303E" w14:textId="77777777" w:rsidR="002A4997" w:rsidRPr="005D637E" w:rsidRDefault="002A499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A4997" w:rsidRPr="005D637E" w14:paraId="265AD62A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83065" w14:textId="77777777" w:rsidR="002A4997" w:rsidRPr="008B4B6F" w:rsidRDefault="002A4997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5F32" w14:textId="21E1AEA8" w:rsidR="002A4997" w:rsidRPr="008B4B6F" w:rsidRDefault="00F9251A" w:rsidP="00636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</w:t>
            </w:r>
            <w:r w:rsidR="002A4997" w:rsidRPr="002A4997">
              <w:rPr>
                <w:rFonts w:ascii="Arial" w:hAnsi="Arial" w:cs="Arial"/>
                <w:sz w:val="20"/>
                <w:szCs w:val="20"/>
              </w:rPr>
              <w:t>cierka do ekranu LCD</w:t>
            </w:r>
            <w:r w:rsidR="002A4997" w:rsidRPr="008B4B6F">
              <w:rPr>
                <w:rFonts w:ascii="Arial" w:hAnsi="Arial" w:cs="Arial"/>
                <w:sz w:val="20"/>
                <w:szCs w:val="20"/>
              </w:rPr>
              <w:t xml:space="preserve"> – 1 szt.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1C619" w14:textId="4C501F06" w:rsidR="002A4997" w:rsidRPr="008B4B6F" w:rsidRDefault="008B4B6F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8B1E" w14:textId="77777777" w:rsidR="002A4997" w:rsidRPr="005D637E" w:rsidRDefault="002A499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65EF9" w:rsidRPr="005D637E" w14:paraId="5683A601" w14:textId="77777777" w:rsidTr="000B5888">
        <w:trPr>
          <w:trHeight w:val="26"/>
        </w:trPr>
        <w:tc>
          <w:tcPr>
            <w:tcW w:w="104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CEE02" w14:textId="4838B724" w:rsidR="00365EF9" w:rsidRPr="005D637E" w:rsidRDefault="00365EF9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Leżanka do pola magnetycznego</w:t>
            </w:r>
          </w:p>
        </w:tc>
      </w:tr>
      <w:tr w:rsidR="00365EF9" w:rsidRPr="005D637E" w14:paraId="15C7ED46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15174" w14:textId="77777777" w:rsidR="00365EF9" w:rsidRPr="005D637E" w:rsidRDefault="00365EF9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B5DF" w14:textId="3D5CD2C6" w:rsidR="00365EF9" w:rsidRPr="005D637E" w:rsidRDefault="00365EF9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>Nośność leżanki mi</w:t>
            </w:r>
            <w:r w:rsidR="007A77CD" w:rsidRPr="005D637E">
              <w:rPr>
                <w:rFonts w:ascii="Arial" w:hAnsi="Arial" w:cs="Arial"/>
                <w:color w:val="000000"/>
                <w:sz w:val="20"/>
                <w:szCs w:val="20"/>
              </w:rPr>
              <w:t xml:space="preserve">n. </w:t>
            </w: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 xml:space="preserve">130 kg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3E0B1" w14:textId="3D9EC9B2" w:rsidR="00365EF9" w:rsidRPr="005D637E" w:rsidRDefault="007A77CD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8E03" w14:textId="77777777" w:rsidR="00365EF9" w:rsidRPr="005D637E" w:rsidRDefault="00365EF9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65EF9" w:rsidRPr="005D637E" w14:paraId="77D90A94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65B4A" w14:textId="77777777" w:rsidR="00365EF9" w:rsidRPr="005D637E" w:rsidRDefault="00365EF9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FCF2" w14:textId="3D9CA9BD" w:rsidR="00365EF9" w:rsidRPr="005D637E" w:rsidRDefault="007A77CD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>Nośność półki pod aparat min. 8</w:t>
            </w:r>
            <w:r w:rsidR="00D036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D2AA" w14:textId="0FAC9433" w:rsidR="00365EF9" w:rsidRPr="005D637E" w:rsidRDefault="007A77CD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9C41" w14:textId="77777777" w:rsidR="00365EF9" w:rsidRPr="005D637E" w:rsidRDefault="00365EF9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65EF9" w:rsidRPr="005D637E" w14:paraId="03E4C8D7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7CCF8" w14:textId="77777777" w:rsidR="00365EF9" w:rsidRPr="005D637E" w:rsidRDefault="00365EF9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3F8D" w14:textId="69F62843" w:rsidR="00365EF9" w:rsidRPr="005D637E" w:rsidRDefault="007A77CD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Nośność półki pod aplikatory CPEP</w:t>
            </w:r>
            <w:r w:rsidR="00662D0A">
              <w:rPr>
                <w:rFonts w:ascii="Arial" w:hAnsi="Arial" w:cs="Arial"/>
                <w:sz w:val="20"/>
                <w:szCs w:val="20"/>
              </w:rPr>
              <w:t xml:space="preserve"> min.</w:t>
            </w:r>
            <w:r w:rsidRPr="005D637E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F925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637E">
              <w:rPr>
                <w:rFonts w:ascii="Arial" w:hAnsi="Arial" w:cs="Arial"/>
                <w:sz w:val="20"/>
                <w:szCs w:val="20"/>
              </w:rPr>
              <w:t xml:space="preserve">kg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5EEEC" w14:textId="6FB67A91" w:rsidR="00365EF9" w:rsidRPr="005D637E" w:rsidRDefault="007A77CD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  <w:r w:rsidR="008D44F1">
              <w:rPr>
                <w:rFonts w:ascii="Arial" w:hAnsi="Arial" w:cs="Arial"/>
                <w:sz w:val="20"/>
                <w:szCs w:val="20"/>
              </w:rPr>
              <w:t>,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A064" w14:textId="77777777" w:rsidR="00365EF9" w:rsidRPr="005D637E" w:rsidRDefault="00365EF9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65EF9" w:rsidRPr="005D637E" w14:paraId="3FA9506B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98F88" w14:textId="77777777" w:rsidR="00365EF9" w:rsidRPr="005D637E" w:rsidRDefault="00365EF9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53C9" w14:textId="155D57DA" w:rsidR="00365EF9" w:rsidRPr="005D637E" w:rsidRDefault="007A77CD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 xml:space="preserve">Wymiary półki pod aparat 37 cm x 36 cm (+/- </w:t>
            </w:r>
            <w:r w:rsidR="008D44F1">
              <w:rPr>
                <w:rFonts w:ascii="Arial" w:hAnsi="Arial" w:cs="Arial"/>
                <w:sz w:val="20"/>
                <w:szCs w:val="20"/>
              </w:rPr>
              <w:t>2</w:t>
            </w:r>
            <w:r w:rsidRPr="005D637E">
              <w:rPr>
                <w:rFonts w:ascii="Arial" w:hAnsi="Arial" w:cs="Arial"/>
                <w:sz w:val="20"/>
                <w:szCs w:val="20"/>
              </w:rPr>
              <w:t xml:space="preserve"> cm)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F17C4" w14:textId="388FEFA1" w:rsidR="00365EF9" w:rsidRPr="005D637E" w:rsidRDefault="007A77CD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9A90" w14:textId="77777777" w:rsidR="00365EF9" w:rsidRPr="005D637E" w:rsidRDefault="00365EF9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65EF9" w:rsidRPr="005D637E" w14:paraId="0D65BAC3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EE4FF" w14:textId="77777777" w:rsidR="00365EF9" w:rsidRPr="005D637E" w:rsidRDefault="00365EF9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F974" w14:textId="23C19341" w:rsidR="00365EF9" w:rsidRPr="005D637E" w:rsidRDefault="007A77CD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Wymiary półki pod aplikatory CPEP 31 cm x 20 cm (+/- 1 cm)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5C9C8" w14:textId="04E8CBFC" w:rsidR="00365EF9" w:rsidRPr="005D637E" w:rsidRDefault="007A77CD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D40D" w14:textId="77777777" w:rsidR="00365EF9" w:rsidRPr="005D637E" w:rsidRDefault="00365EF9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A77CD" w:rsidRPr="005D637E" w14:paraId="63C7BCBA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00FD1" w14:textId="77777777" w:rsidR="007A77CD" w:rsidRPr="005D637E" w:rsidRDefault="007A77CD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A177" w14:textId="12F67C32" w:rsidR="007A77CD" w:rsidRPr="005D637E" w:rsidRDefault="007A77CD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Wymiary leżanki wraz z półką 214 cm dł. x 53 cm szer. x 118 cm wys. (+/- 0,5 cm)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E1238" w14:textId="71E62383" w:rsidR="007A77CD" w:rsidRPr="005D637E" w:rsidRDefault="007A77CD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CCD3" w14:textId="77777777" w:rsidR="007A77CD" w:rsidRPr="005D637E" w:rsidRDefault="007A77CD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A77CD" w:rsidRPr="005D637E" w14:paraId="1A0C8A9A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01200" w14:textId="77777777" w:rsidR="007A77CD" w:rsidRPr="005D637E" w:rsidRDefault="007A77CD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4918" w14:textId="090C0023" w:rsidR="007A77CD" w:rsidRPr="005D637E" w:rsidRDefault="007A77CD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Wysokość leżyska 60 cm (+/- 2 cm)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3CEF2" w14:textId="24ED55CC" w:rsidR="007A77CD" w:rsidRPr="005D637E" w:rsidRDefault="007A77CD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0C37" w14:textId="77777777" w:rsidR="007A77CD" w:rsidRPr="005D637E" w:rsidRDefault="007A77CD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A77CD" w:rsidRPr="005D637E" w14:paraId="126623BE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DE9A5" w14:textId="77777777" w:rsidR="007A77CD" w:rsidRPr="005D637E" w:rsidRDefault="007A77CD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4584" w14:textId="07C60970" w:rsidR="007A77CD" w:rsidRPr="005D637E" w:rsidRDefault="007A77CD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>Waga 45 kg (+/- 3 kg)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CCC6B" w14:textId="40013AAB" w:rsidR="007A77CD" w:rsidRPr="005D637E" w:rsidRDefault="007A77CD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FB43" w14:textId="77777777" w:rsidR="007A77CD" w:rsidRPr="005D637E" w:rsidRDefault="007A77CD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A77CD" w:rsidRPr="005D637E" w14:paraId="700A14B1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5E0CD" w14:textId="77777777" w:rsidR="007A77CD" w:rsidRPr="005D637E" w:rsidRDefault="007A77CD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FBD5" w14:textId="41C13045" w:rsidR="007A77CD" w:rsidRPr="005D637E" w:rsidRDefault="007A77CD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 xml:space="preserve">Zagłówek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2C876" w14:textId="75ECA00C" w:rsidR="007A77CD" w:rsidRPr="005D637E" w:rsidRDefault="007A77CD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258B" w14:textId="77777777" w:rsidR="007A77CD" w:rsidRPr="005D637E" w:rsidRDefault="007A77CD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A77CD" w:rsidRPr="005D637E" w14:paraId="424D267E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19E68" w14:textId="77777777" w:rsidR="007A77CD" w:rsidRPr="005D637E" w:rsidRDefault="007A77CD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B780" w14:textId="6068B34C" w:rsidR="007A77CD" w:rsidRPr="005D637E" w:rsidRDefault="007A77CD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 xml:space="preserve">Materiały leżanki wykonane z tworzywa, które nie zakłóca sił pola </w:t>
            </w:r>
            <w:r w:rsidRPr="00A02D1E">
              <w:rPr>
                <w:rFonts w:ascii="Arial" w:hAnsi="Arial" w:cs="Arial"/>
                <w:sz w:val="20"/>
                <w:szCs w:val="20"/>
              </w:rPr>
              <w:t>magnetycznego</w:t>
            </w:r>
            <w:r w:rsidR="00F9251A" w:rsidRPr="00A02D1E">
              <w:rPr>
                <w:rFonts w:ascii="Arial" w:hAnsi="Arial" w:cs="Arial"/>
                <w:sz w:val="20"/>
                <w:szCs w:val="20"/>
              </w:rPr>
              <w:t xml:space="preserve"> nadające się do dezynfekcji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A7A6E" w14:textId="11C4E0CD" w:rsidR="007A77CD" w:rsidRPr="005D637E" w:rsidRDefault="007A77CD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78AB" w14:textId="77777777" w:rsidR="007A77CD" w:rsidRPr="005D637E" w:rsidRDefault="007A77CD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A77CD" w:rsidRPr="005D637E" w14:paraId="7D658FB9" w14:textId="77777777" w:rsidTr="00484FB6">
        <w:trPr>
          <w:trHeight w:val="26"/>
        </w:trPr>
        <w:tc>
          <w:tcPr>
            <w:tcW w:w="104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93651" w14:textId="10236FDA" w:rsidR="007A77CD" w:rsidRPr="005D637E" w:rsidRDefault="007A77CD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Aplikator szpulowy </w:t>
            </w:r>
          </w:p>
        </w:tc>
      </w:tr>
      <w:tr w:rsidR="007A77CD" w:rsidRPr="005D637E" w14:paraId="5126635D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7A54B" w14:textId="77777777" w:rsidR="007A77CD" w:rsidRPr="005D637E" w:rsidRDefault="007A77CD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F61B" w14:textId="681BB704" w:rsidR="007A77CD" w:rsidRPr="005D637E" w:rsidRDefault="007A77CD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 xml:space="preserve">Maksymalna indukcja znamionowa w geometrycznym środku aplikatora </w:t>
            </w:r>
            <w:r w:rsidR="00AE68BD">
              <w:rPr>
                <w:rFonts w:ascii="Arial" w:hAnsi="Arial" w:cs="Arial"/>
                <w:sz w:val="20"/>
                <w:szCs w:val="20"/>
              </w:rPr>
              <w:t>3</w:t>
            </w:r>
            <w:r w:rsidRPr="005D637E">
              <w:rPr>
                <w:rFonts w:ascii="Arial" w:hAnsi="Arial" w:cs="Arial"/>
                <w:sz w:val="20"/>
                <w:szCs w:val="20"/>
              </w:rPr>
              <w:t>mT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A24B3" w14:textId="7431B724" w:rsidR="007A77CD" w:rsidRPr="00A02D1E" w:rsidRDefault="007A77CD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D1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DE63" w14:textId="77777777" w:rsidR="007A77CD" w:rsidRPr="005D637E" w:rsidRDefault="007A77CD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A77CD" w:rsidRPr="005D637E" w14:paraId="752DFAC7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EDA19" w14:textId="77777777" w:rsidR="007A77CD" w:rsidRPr="005D637E" w:rsidRDefault="007A77CD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1DFD3" w14:textId="1F024DB9" w:rsidR="007A77CD" w:rsidRPr="005D637E" w:rsidRDefault="007A77CD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 xml:space="preserve">Maksymalna indukcja znamionowa przy ściance aplikatora </w:t>
            </w:r>
            <w:r w:rsidR="00AE68BD">
              <w:rPr>
                <w:rFonts w:ascii="Arial" w:hAnsi="Arial" w:cs="Arial"/>
                <w:sz w:val="20"/>
                <w:szCs w:val="20"/>
              </w:rPr>
              <w:t>4,5</w:t>
            </w:r>
            <w:r w:rsidRPr="005D6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637E">
              <w:rPr>
                <w:rFonts w:ascii="Arial" w:hAnsi="Arial" w:cs="Arial"/>
                <w:sz w:val="20"/>
                <w:szCs w:val="20"/>
              </w:rPr>
              <w:t>mT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48D54" w14:textId="324BE3CE" w:rsidR="007A77CD" w:rsidRPr="00A02D1E" w:rsidRDefault="007A77CD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D1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83AA" w14:textId="121A29E7" w:rsidR="007A77CD" w:rsidRPr="00570315" w:rsidRDefault="007A77CD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A77CD" w:rsidRPr="005D637E" w14:paraId="6CA085E6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AA564" w14:textId="77777777" w:rsidR="007A77CD" w:rsidRPr="005D637E" w:rsidRDefault="007A77CD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EC55" w14:textId="3AFB4BC8" w:rsidR="007A77CD" w:rsidRPr="005D637E" w:rsidRDefault="007A77CD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 xml:space="preserve">Maksymalna wartość zmiany indukcji </w:t>
            </w:r>
            <w:r w:rsidR="00AE68BD">
              <w:rPr>
                <w:rFonts w:ascii="Arial" w:hAnsi="Arial" w:cs="Arial"/>
                <w:sz w:val="20"/>
                <w:szCs w:val="20"/>
              </w:rPr>
              <w:t>9</w:t>
            </w:r>
            <w:r w:rsidRPr="005D6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637E">
              <w:rPr>
                <w:rFonts w:ascii="Arial" w:hAnsi="Arial" w:cs="Arial"/>
                <w:sz w:val="20"/>
                <w:szCs w:val="20"/>
              </w:rPr>
              <w:t>mT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24E39" w14:textId="246F15E7" w:rsidR="007A77CD" w:rsidRPr="00A02D1E" w:rsidRDefault="007A77CD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D1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B646" w14:textId="77777777" w:rsidR="007A77CD" w:rsidRPr="005D637E" w:rsidRDefault="007A77CD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A77CD" w:rsidRPr="005D637E" w14:paraId="469B371D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DCD07" w14:textId="77777777" w:rsidR="007A77CD" w:rsidRPr="005D637E" w:rsidRDefault="007A77CD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64C8" w14:textId="04B0C019" w:rsidR="007A77CD" w:rsidRPr="005D637E" w:rsidRDefault="007A77CD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 xml:space="preserve">Wymiary aplikatora bez kabla przyłączeniowego średnica 68,2 cm x 24,2 cm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9FAF7" w14:textId="2C20C128" w:rsidR="007A77CD" w:rsidRPr="00A02D1E" w:rsidRDefault="00F17F38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D1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92F2" w14:textId="77777777" w:rsidR="007A77CD" w:rsidRPr="005D637E" w:rsidRDefault="007A77CD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A77CD" w:rsidRPr="005D637E" w14:paraId="2C431281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2E46" w14:textId="77777777" w:rsidR="007A77CD" w:rsidRPr="005D637E" w:rsidRDefault="007A77CD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0C00" w14:textId="2BB361BF" w:rsidR="007A77CD" w:rsidRPr="005D637E" w:rsidRDefault="007A77CD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7E">
              <w:rPr>
                <w:rFonts w:ascii="Arial" w:hAnsi="Arial" w:cs="Arial"/>
                <w:color w:val="000000"/>
                <w:sz w:val="20"/>
                <w:szCs w:val="20"/>
              </w:rPr>
              <w:t xml:space="preserve">Masa </w:t>
            </w:r>
            <w:r w:rsidR="00F17F38" w:rsidRPr="005D637E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="00F925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17F38" w:rsidRPr="005D637E">
              <w:rPr>
                <w:rFonts w:ascii="Arial" w:hAnsi="Arial" w:cs="Arial"/>
                <w:color w:val="000000"/>
                <w:sz w:val="20"/>
                <w:szCs w:val="20"/>
              </w:rPr>
              <w:t>kg (Al)/ 22 kg (Cu)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303EF" w14:textId="7F9EEA0D" w:rsidR="007A77CD" w:rsidRPr="00A02D1E" w:rsidRDefault="00F17F38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D1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E0E8" w14:textId="77777777" w:rsidR="007A77CD" w:rsidRPr="005D637E" w:rsidRDefault="007A77CD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61A86" w:rsidRPr="005D637E" w14:paraId="5C4B44A7" w14:textId="77777777" w:rsidTr="00295E5F">
        <w:trPr>
          <w:trHeight w:val="41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11123" w14:textId="6A4B9D44" w:rsidR="00661A86" w:rsidRPr="005D637E" w:rsidRDefault="00661A86" w:rsidP="001573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5D637E">
              <w:rPr>
                <w:rFonts w:ascii="Arial" w:hAnsi="Arial" w:cs="Arial"/>
                <w:b/>
                <w:sz w:val="20"/>
                <w:szCs w:val="20"/>
              </w:rPr>
              <w:t>Gwarancja i serwis</w:t>
            </w:r>
          </w:p>
        </w:tc>
      </w:tr>
      <w:tr w:rsidR="001573A1" w:rsidRPr="005D637E" w14:paraId="05D87E98" w14:textId="77777777" w:rsidTr="00F32606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5ABCF" w14:textId="77777777" w:rsidR="001573A1" w:rsidRPr="005D637E" w:rsidRDefault="001573A1" w:rsidP="00837A1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D08AD" w14:textId="7CAF4CE4" w:rsidR="00DB00FC" w:rsidRPr="005D637E" w:rsidRDefault="001903D3" w:rsidP="006B083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Okres gwarancji min. 24 miesiące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2C4F1" w14:textId="33F810F7" w:rsidR="001573A1" w:rsidRPr="005D637E" w:rsidRDefault="00F9251A" w:rsidP="006362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2133" w14:textId="77777777" w:rsidR="001573A1" w:rsidRPr="005D637E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1573A1" w:rsidRPr="005D637E" w14:paraId="22707002" w14:textId="77777777" w:rsidTr="00F32606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D3142" w14:textId="77777777" w:rsidR="001573A1" w:rsidRPr="005D637E" w:rsidRDefault="001573A1" w:rsidP="00837A1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798FB" w14:textId="4244D4A7" w:rsidR="001573A1" w:rsidRPr="005D637E" w:rsidRDefault="00DB00FC" w:rsidP="006B083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Paszport techniczny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48D28" w14:textId="7C82985C" w:rsidR="001573A1" w:rsidRPr="005D637E" w:rsidRDefault="001573A1" w:rsidP="00636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0550" w14:textId="77777777" w:rsidR="001573A1" w:rsidRPr="005D637E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F17F38" w:rsidRPr="005D637E" w14:paraId="6C9E17BD" w14:textId="77777777" w:rsidTr="00F32606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763DD" w14:textId="77777777" w:rsidR="00F17F38" w:rsidRPr="005D637E" w:rsidRDefault="00F17F38" w:rsidP="00837A1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ED1C1" w14:textId="26230AB3" w:rsidR="00F17F38" w:rsidRPr="005D637E" w:rsidRDefault="00F17F38" w:rsidP="006B083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Instrukcja obsługi w języku polskim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1A2FE" w14:textId="54DB16FB" w:rsidR="00F17F38" w:rsidRPr="005D637E" w:rsidRDefault="00F17F38" w:rsidP="00636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C7DC" w14:textId="77777777" w:rsidR="00F17F38" w:rsidRPr="005D637E" w:rsidRDefault="00F17F38" w:rsidP="001573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1903D3" w:rsidRPr="005D637E" w14:paraId="6AADBABE" w14:textId="77777777" w:rsidTr="00A14D8B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9132D" w14:textId="77777777" w:rsidR="001903D3" w:rsidRPr="005D637E" w:rsidRDefault="001903D3" w:rsidP="001903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1748C" w14:textId="1AFCD720" w:rsidR="001903D3" w:rsidRPr="005D637E" w:rsidRDefault="001903D3" w:rsidP="001903D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Autoryzowany serwis gwarancyjny i pogwarancyjny na terenie Polski. Wykonawca musi podać własny lub zewnętrzny serwis. Podać nazwę, adres, telefon kontaktowy wraz z dokumentacją potwierdzającą autoryzację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0F87A" w14:textId="0035C167" w:rsidR="001903D3" w:rsidRPr="005D637E" w:rsidRDefault="001903D3" w:rsidP="00190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1D17" w14:textId="77777777" w:rsidR="001903D3" w:rsidRPr="005D637E" w:rsidRDefault="001903D3" w:rsidP="00190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1903D3" w:rsidRPr="005D637E" w14:paraId="3D727A79" w14:textId="77777777" w:rsidTr="00F32606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4CA53" w14:textId="77777777" w:rsidR="001903D3" w:rsidRPr="005D637E" w:rsidRDefault="001903D3" w:rsidP="001903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283AE" w14:textId="70D59C6C" w:rsidR="001903D3" w:rsidRPr="005D637E" w:rsidRDefault="001903D3" w:rsidP="001903D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 xml:space="preserve">Czas reakcji serwisu od zgłoszonej usterki max 2 dni robocze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28685" w14:textId="2949358E" w:rsidR="001903D3" w:rsidRPr="005D637E" w:rsidRDefault="001903D3" w:rsidP="00190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9421" w14:textId="77777777" w:rsidR="001903D3" w:rsidRPr="005D637E" w:rsidRDefault="001903D3" w:rsidP="00190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1903D3" w:rsidRPr="005D637E" w14:paraId="09DDCBB4" w14:textId="77777777" w:rsidTr="00A14D8B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A4FEF" w14:textId="77777777" w:rsidR="001903D3" w:rsidRPr="005D637E" w:rsidRDefault="001903D3" w:rsidP="001903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967ED" w14:textId="4DDEC51C" w:rsidR="001903D3" w:rsidRPr="005D637E" w:rsidRDefault="001903D3" w:rsidP="001903D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Podać częstotliwość wymaganych przez producenta przeglądów w danym okresie czasu – jeżeli jest wymagany. Ponadto zamawiający wymaga dostarczenia paszportu technicznego wraz z dostawą.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4E2B7" w14:textId="789857B5" w:rsidR="001903D3" w:rsidRPr="005D637E" w:rsidRDefault="001903D3" w:rsidP="00190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445F" w14:textId="77777777" w:rsidR="001903D3" w:rsidRPr="005D637E" w:rsidRDefault="001903D3" w:rsidP="00190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1903D3" w:rsidRPr="005D637E" w14:paraId="528ADA7D" w14:textId="77777777" w:rsidTr="00A14D8B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A50F0" w14:textId="77777777" w:rsidR="001903D3" w:rsidRPr="005D637E" w:rsidRDefault="001903D3" w:rsidP="001903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00B10" w14:textId="33ECCC6C" w:rsidR="001903D3" w:rsidRPr="005D637E" w:rsidRDefault="001903D3" w:rsidP="001903D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 xml:space="preserve">Wszystkie czynności serwisowe w okresie gwarancji w tym wymagane przez producenta przeglądy wykonane będą na koszt wykonawcy (wraz z materiałami eksploatacyjnymi).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532AA" w14:textId="0769C227" w:rsidR="001903D3" w:rsidRPr="005D637E" w:rsidRDefault="001903D3" w:rsidP="00190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7308" w14:textId="77777777" w:rsidR="001903D3" w:rsidRPr="005D637E" w:rsidRDefault="001903D3" w:rsidP="00190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1903D3" w:rsidRPr="005D637E" w14:paraId="0C7A3408" w14:textId="77777777" w:rsidTr="00A14D8B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373CE" w14:textId="77777777" w:rsidR="001903D3" w:rsidRPr="005D637E" w:rsidRDefault="001903D3" w:rsidP="001903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E4827" w14:textId="472ABE18" w:rsidR="001903D3" w:rsidRPr="005D637E" w:rsidRDefault="001903D3" w:rsidP="001903D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Gwarancja dostępności części zamiennych lub równoważnych zapewniających prawidłowe funkcjonowanie min. 10 lat od daty dostawy.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E15A" w14:textId="7F4A0E55" w:rsidR="001903D3" w:rsidRPr="005D637E" w:rsidRDefault="001903D3" w:rsidP="00190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1AB9" w14:textId="77777777" w:rsidR="001903D3" w:rsidRPr="005D637E" w:rsidRDefault="001903D3" w:rsidP="00190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1903D3" w:rsidRPr="005D637E" w14:paraId="31B52FEE" w14:textId="77777777" w:rsidTr="00A14D8B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26D27" w14:textId="77777777" w:rsidR="001903D3" w:rsidRPr="005D637E" w:rsidRDefault="001903D3" w:rsidP="001903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2325B" w14:textId="0EFC9102" w:rsidR="001903D3" w:rsidRPr="005D637E" w:rsidRDefault="001903D3" w:rsidP="001903D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W ramach wynagrodzenia dostawa i uruchomienie sprzętu wraz z instalacją, oraz przeszkolenie personelu medycznego w zakresie eksploatacji i obsługi.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2A7F3" w14:textId="5714CD9C" w:rsidR="001903D3" w:rsidRPr="005D637E" w:rsidRDefault="001903D3" w:rsidP="00190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D56A" w14:textId="77777777" w:rsidR="001903D3" w:rsidRPr="005D637E" w:rsidRDefault="001903D3" w:rsidP="00190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</w:tbl>
    <w:p w14:paraId="34DBB0EE" w14:textId="77777777" w:rsidR="00CD5D2F" w:rsidRPr="005D637E" w:rsidRDefault="00CD5D2F" w:rsidP="001573A1">
      <w:pPr>
        <w:spacing w:line="240" w:lineRule="auto"/>
        <w:rPr>
          <w:rFonts w:ascii="Arial" w:hAnsi="Arial" w:cs="Arial"/>
        </w:rPr>
      </w:pPr>
    </w:p>
    <w:sectPr w:rsidR="00CD5D2F" w:rsidRPr="005D637E" w:rsidSect="006B0FF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co">
    <w:altName w:val="Foc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D5E62"/>
    <w:multiLevelType w:val="hybridMultilevel"/>
    <w:tmpl w:val="E37E0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D257BF"/>
    <w:multiLevelType w:val="hybridMultilevel"/>
    <w:tmpl w:val="79B80A28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24440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3054342">
    <w:abstractNumId w:val="1"/>
  </w:num>
  <w:num w:numId="3" w16cid:durableId="15017216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551"/>
    <w:rsid w:val="00006D26"/>
    <w:rsid w:val="00007E00"/>
    <w:rsid w:val="00012461"/>
    <w:rsid w:val="00021318"/>
    <w:rsid w:val="00024D4D"/>
    <w:rsid w:val="00033DA4"/>
    <w:rsid w:val="00051F8D"/>
    <w:rsid w:val="000568E7"/>
    <w:rsid w:val="00081F88"/>
    <w:rsid w:val="00091537"/>
    <w:rsid w:val="00093EB0"/>
    <w:rsid w:val="000A70F3"/>
    <w:rsid w:val="000B0D6D"/>
    <w:rsid w:val="000C22D6"/>
    <w:rsid w:val="000D0494"/>
    <w:rsid w:val="00120F58"/>
    <w:rsid w:val="00145948"/>
    <w:rsid w:val="0015467A"/>
    <w:rsid w:val="00154A5B"/>
    <w:rsid w:val="001573A1"/>
    <w:rsid w:val="00176638"/>
    <w:rsid w:val="001903D3"/>
    <w:rsid w:val="001C5CBD"/>
    <w:rsid w:val="00223C7E"/>
    <w:rsid w:val="00224264"/>
    <w:rsid w:val="00250657"/>
    <w:rsid w:val="00254773"/>
    <w:rsid w:val="00265BA5"/>
    <w:rsid w:val="00267A73"/>
    <w:rsid w:val="00273E75"/>
    <w:rsid w:val="00282040"/>
    <w:rsid w:val="002865F1"/>
    <w:rsid w:val="002A4997"/>
    <w:rsid w:val="002A6E4D"/>
    <w:rsid w:val="002C7D7A"/>
    <w:rsid w:val="002D126E"/>
    <w:rsid w:val="002E27B6"/>
    <w:rsid w:val="00334F26"/>
    <w:rsid w:val="003358C3"/>
    <w:rsid w:val="003428E6"/>
    <w:rsid w:val="0036154B"/>
    <w:rsid w:val="00365EF9"/>
    <w:rsid w:val="00382ACD"/>
    <w:rsid w:val="00387E54"/>
    <w:rsid w:val="00390AF5"/>
    <w:rsid w:val="003927D9"/>
    <w:rsid w:val="003A3551"/>
    <w:rsid w:val="003B047F"/>
    <w:rsid w:val="003B09D7"/>
    <w:rsid w:val="0042467B"/>
    <w:rsid w:val="004759E1"/>
    <w:rsid w:val="004B09D3"/>
    <w:rsid w:val="004C744E"/>
    <w:rsid w:val="00524C24"/>
    <w:rsid w:val="00533CB6"/>
    <w:rsid w:val="00554DC1"/>
    <w:rsid w:val="00564BE1"/>
    <w:rsid w:val="00570315"/>
    <w:rsid w:val="00576CCA"/>
    <w:rsid w:val="00584CF7"/>
    <w:rsid w:val="005867B8"/>
    <w:rsid w:val="005940D2"/>
    <w:rsid w:val="005B1918"/>
    <w:rsid w:val="005B767D"/>
    <w:rsid w:val="005C2627"/>
    <w:rsid w:val="005C72AA"/>
    <w:rsid w:val="005D4B74"/>
    <w:rsid w:val="005D637E"/>
    <w:rsid w:val="00613ED9"/>
    <w:rsid w:val="0063629E"/>
    <w:rsid w:val="00642A73"/>
    <w:rsid w:val="00644286"/>
    <w:rsid w:val="00646C7E"/>
    <w:rsid w:val="00655720"/>
    <w:rsid w:val="00657681"/>
    <w:rsid w:val="00661A86"/>
    <w:rsid w:val="00662D0A"/>
    <w:rsid w:val="006641BF"/>
    <w:rsid w:val="0068026C"/>
    <w:rsid w:val="006930CE"/>
    <w:rsid w:val="006B0839"/>
    <w:rsid w:val="006B0FF9"/>
    <w:rsid w:val="006E4474"/>
    <w:rsid w:val="007040C4"/>
    <w:rsid w:val="00704D88"/>
    <w:rsid w:val="007416CC"/>
    <w:rsid w:val="007446B0"/>
    <w:rsid w:val="00745134"/>
    <w:rsid w:val="007A77CD"/>
    <w:rsid w:val="007E021D"/>
    <w:rsid w:val="007F4B46"/>
    <w:rsid w:val="007F7F9E"/>
    <w:rsid w:val="0081300F"/>
    <w:rsid w:val="00837A12"/>
    <w:rsid w:val="00860F7F"/>
    <w:rsid w:val="00866C14"/>
    <w:rsid w:val="008705E3"/>
    <w:rsid w:val="008806E5"/>
    <w:rsid w:val="00880F60"/>
    <w:rsid w:val="00891DE1"/>
    <w:rsid w:val="008B4B6F"/>
    <w:rsid w:val="008D44F1"/>
    <w:rsid w:val="008D5AC2"/>
    <w:rsid w:val="008F3B11"/>
    <w:rsid w:val="008F72E0"/>
    <w:rsid w:val="009010B0"/>
    <w:rsid w:val="00901C74"/>
    <w:rsid w:val="009038B7"/>
    <w:rsid w:val="009218A9"/>
    <w:rsid w:val="00952385"/>
    <w:rsid w:val="009732AC"/>
    <w:rsid w:val="00973319"/>
    <w:rsid w:val="00975A22"/>
    <w:rsid w:val="009860D4"/>
    <w:rsid w:val="00990D8F"/>
    <w:rsid w:val="009B7ADA"/>
    <w:rsid w:val="009C2E07"/>
    <w:rsid w:val="009F3EE0"/>
    <w:rsid w:val="009F55AB"/>
    <w:rsid w:val="00A02D1E"/>
    <w:rsid w:val="00A242C8"/>
    <w:rsid w:val="00A30B9F"/>
    <w:rsid w:val="00A5618F"/>
    <w:rsid w:val="00A60BE4"/>
    <w:rsid w:val="00A613A9"/>
    <w:rsid w:val="00A6369C"/>
    <w:rsid w:val="00A65DE6"/>
    <w:rsid w:val="00A674B6"/>
    <w:rsid w:val="00A77BBE"/>
    <w:rsid w:val="00A83FCB"/>
    <w:rsid w:val="00A90182"/>
    <w:rsid w:val="00A901E4"/>
    <w:rsid w:val="00A95EE7"/>
    <w:rsid w:val="00AE68BD"/>
    <w:rsid w:val="00AE6D11"/>
    <w:rsid w:val="00B077EF"/>
    <w:rsid w:val="00B22FB2"/>
    <w:rsid w:val="00B3612C"/>
    <w:rsid w:val="00B659B8"/>
    <w:rsid w:val="00B73887"/>
    <w:rsid w:val="00B848B8"/>
    <w:rsid w:val="00BA6A92"/>
    <w:rsid w:val="00BB038A"/>
    <w:rsid w:val="00BB4C07"/>
    <w:rsid w:val="00BB6DC2"/>
    <w:rsid w:val="00BC1BAA"/>
    <w:rsid w:val="00BE57EC"/>
    <w:rsid w:val="00C50E37"/>
    <w:rsid w:val="00C536D1"/>
    <w:rsid w:val="00C73404"/>
    <w:rsid w:val="00C9352E"/>
    <w:rsid w:val="00C9383D"/>
    <w:rsid w:val="00CB2783"/>
    <w:rsid w:val="00CC661C"/>
    <w:rsid w:val="00CD5D2F"/>
    <w:rsid w:val="00CE5321"/>
    <w:rsid w:val="00D017D5"/>
    <w:rsid w:val="00D036F8"/>
    <w:rsid w:val="00D16B61"/>
    <w:rsid w:val="00D33491"/>
    <w:rsid w:val="00D47B28"/>
    <w:rsid w:val="00D5349F"/>
    <w:rsid w:val="00D55390"/>
    <w:rsid w:val="00D57EFA"/>
    <w:rsid w:val="00D612CC"/>
    <w:rsid w:val="00DB00FC"/>
    <w:rsid w:val="00DC40CE"/>
    <w:rsid w:val="00DD4C4C"/>
    <w:rsid w:val="00DF032F"/>
    <w:rsid w:val="00DF7EC9"/>
    <w:rsid w:val="00E076B1"/>
    <w:rsid w:val="00E3205C"/>
    <w:rsid w:val="00E4412E"/>
    <w:rsid w:val="00E66619"/>
    <w:rsid w:val="00E84A46"/>
    <w:rsid w:val="00EA17BC"/>
    <w:rsid w:val="00EB5FCD"/>
    <w:rsid w:val="00EC2214"/>
    <w:rsid w:val="00EC47BC"/>
    <w:rsid w:val="00F17F38"/>
    <w:rsid w:val="00F23119"/>
    <w:rsid w:val="00F32606"/>
    <w:rsid w:val="00F456D5"/>
    <w:rsid w:val="00F52688"/>
    <w:rsid w:val="00F54574"/>
    <w:rsid w:val="00F71445"/>
    <w:rsid w:val="00F9251A"/>
    <w:rsid w:val="00FB4B27"/>
    <w:rsid w:val="00FE4451"/>
    <w:rsid w:val="00FE6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ED7C"/>
  <w15:docId w15:val="{A0A10F71-8124-4571-AA08-5661D429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2AC"/>
  </w:style>
  <w:style w:type="paragraph" w:styleId="Nagwek1">
    <w:name w:val="heading 1"/>
    <w:basedOn w:val="Normalny"/>
    <w:next w:val="Normalny"/>
    <w:link w:val="Nagwek1Znak"/>
    <w:uiPriority w:val="9"/>
    <w:qFormat/>
    <w:rsid w:val="007F4B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CD5D2F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CD5D2F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CD5D2F"/>
    <w:p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22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3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CB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F4B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D5D2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CD5D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D5D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D5D2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yl">
    <w:name w:val="Styl"/>
    <w:rsid w:val="00891D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1C5CB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">
    <w:name w:val="Standard"/>
    <w:rsid w:val="009C2E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Indeks1">
    <w:name w:val="index 1"/>
    <w:basedOn w:val="Normalny"/>
    <w:rsid w:val="009038B7"/>
    <w:pPr>
      <w:suppressLineNumbers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Mangal"/>
      <w:kern w:val="3"/>
      <w:sz w:val="20"/>
      <w:szCs w:val="20"/>
      <w:lang w:eastAsia="pl-PL"/>
    </w:rPr>
  </w:style>
  <w:style w:type="paragraph" w:styleId="Bezodstpw">
    <w:name w:val="No Spacing"/>
    <w:uiPriority w:val="1"/>
    <w:qFormat/>
    <w:rsid w:val="00646C7E"/>
    <w:pPr>
      <w:spacing w:after="0" w:line="240" w:lineRule="auto"/>
    </w:pPr>
  </w:style>
  <w:style w:type="paragraph" w:customStyle="1" w:styleId="Normalny1">
    <w:name w:val="Normalny1"/>
    <w:qFormat/>
    <w:rsid w:val="005B191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kern w:val="2"/>
      <w:sz w:val="24"/>
      <w:szCs w:val="24"/>
      <w:lang w:val="en-US" w:bidi="en-US"/>
    </w:rPr>
  </w:style>
  <w:style w:type="paragraph" w:customStyle="1" w:styleId="Default">
    <w:name w:val="Default"/>
    <w:rsid w:val="00A242C8"/>
    <w:pPr>
      <w:autoSpaceDE w:val="0"/>
      <w:autoSpaceDN w:val="0"/>
      <w:adjustRightInd w:val="0"/>
      <w:spacing w:after="0" w:line="240" w:lineRule="auto"/>
    </w:pPr>
    <w:rPr>
      <w:rFonts w:ascii="Foco" w:hAnsi="Foco" w:cs="Foc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DA93-A000-49D1-9709-B98380E3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661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5</cp:revision>
  <cp:lastPrinted>2022-11-28T08:52:00Z</cp:lastPrinted>
  <dcterms:created xsi:type="dcterms:W3CDTF">2022-11-27T21:00:00Z</dcterms:created>
  <dcterms:modified xsi:type="dcterms:W3CDTF">2022-11-28T09:03:00Z</dcterms:modified>
</cp:coreProperties>
</file>