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Pr="003C5222" w:rsidRDefault="0012583A" w:rsidP="0012583A">
      <w:pPr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1DF4886B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676729FD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3EA552D2" w:rsidR="0012583A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77777777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5E7AF4D4" w14:textId="559355E6" w:rsidR="00784CF6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7946BD6E" w14:textId="0FCA49B9" w:rsidR="0012583A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2000BCEB" w14:textId="77777777" w:rsidR="00516DC2" w:rsidRDefault="00516DC2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878E163" w14:textId="6A2C5D92" w:rsidR="00516DC2" w:rsidRDefault="00516DC2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</w:t>
      </w:r>
      <w:r w:rsidR="00931720">
        <w:rPr>
          <w:rFonts w:ascii="Arial" w:hAnsi="Arial" w:cs="Arial"/>
          <w:sz w:val="20"/>
          <w:szCs w:val="20"/>
        </w:rPr>
        <w:t xml:space="preserve"> na który zostanie zrealizowany przelew za wykonany przedmiot zamówienia</w:t>
      </w:r>
      <w:r>
        <w:rPr>
          <w:rFonts w:ascii="Arial" w:hAnsi="Arial" w:cs="Arial"/>
          <w:sz w:val="20"/>
          <w:szCs w:val="20"/>
        </w:rPr>
        <w:t>: ……………………………………………………………………..</w:t>
      </w:r>
    </w:p>
    <w:p w14:paraId="334CE94E" w14:textId="5A116F1D" w:rsidR="00516DC2" w:rsidRDefault="00516DC2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9E08299" w14:textId="64FF2A54" w:rsidR="00A7733B" w:rsidRDefault="00A7733B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C07D74C" w14:textId="43DB3EF9" w:rsidR="00A7733B" w:rsidRDefault="00A7733B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0BB16B" w14:textId="54A24357" w:rsidR="00A7733B" w:rsidRDefault="00A7733B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FFE48E7" w14:textId="77777777" w:rsidR="00A7733B" w:rsidRDefault="00A7733B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77777777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3A"/>
    <w:rsid w:val="00082F12"/>
    <w:rsid w:val="000A584E"/>
    <w:rsid w:val="0012583A"/>
    <w:rsid w:val="00231745"/>
    <w:rsid w:val="002845B1"/>
    <w:rsid w:val="003C5222"/>
    <w:rsid w:val="003F304E"/>
    <w:rsid w:val="00516DC2"/>
    <w:rsid w:val="005C5BC1"/>
    <w:rsid w:val="006B2931"/>
    <w:rsid w:val="00784CF6"/>
    <w:rsid w:val="008455E5"/>
    <w:rsid w:val="0085623E"/>
    <w:rsid w:val="00931720"/>
    <w:rsid w:val="00A76B04"/>
    <w:rsid w:val="00A7733B"/>
    <w:rsid w:val="00B93B3F"/>
    <w:rsid w:val="00C54ECF"/>
    <w:rsid w:val="00D156FB"/>
    <w:rsid w:val="00E81F8C"/>
    <w:rsid w:val="00F22E43"/>
    <w:rsid w:val="00F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3</cp:revision>
  <dcterms:created xsi:type="dcterms:W3CDTF">2022-06-07T11:00:00Z</dcterms:created>
  <dcterms:modified xsi:type="dcterms:W3CDTF">2022-06-07T11:03:00Z</dcterms:modified>
</cp:coreProperties>
</file>