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02D8527B" w14:textId="3999B4D1" w:rsidR="00F77BB3" w:rsidRPr="00B0365E" w:rsidRDefault="0012583A" w:rsidP="00B0365E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09"/>
        <w:gridCol w:w="1772"/>
        <w:gridCol w:w="1096"/>
        <w:gridCol w:w="1894"/>
        <w:gridCol w:w="1975"/>
      </w:tblGrid>
      <w:tr w:rsidR="00B0365E" w:rsidRPr="00A54ECC" w14:paraId="169843FE" w14:textId="77777777" w:rsidTr="00E54115">
        <w:tc>
          <w:tcPr>
            <w:tcW w:w="576" w:type="dxa"/>
            <w:shd w:val="clear" w:color="auto" w:fill="DDD9C3"/>
          </w:tcPr>
          <w:p w14:paraId="076F3536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Lp.</w:t>
            </w:r>
          </w:p>
        </w:tc>
        <w:tc>
          <w:tcPr>
            <w:tcW w:w="2095" w:type="dxa"/>
            <w:shd w:val="clear" w:color="auto" w:fill="DDD9C3"/>
          </w:tcPr>
          <w:p w14:paraId="5058FCA8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Nazwa</w:t>
            </w:r>
          </w:p>
        </w:tc>
        <w:tc>
          <w:tcPr>
            <w:tcW w:w="1829" w:type="dxa"/>
            <w:shd w:val="clear" w:color="auto" w:fill="DDD9C3"/>
          </w:tcPr>
          <w:p w14:paraId="00E1A109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Wartość</w:t>
            </w:r>
          </w:p>
          <w:p w14:paraId="6AEB8E3D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netto</w:t>
            </w:r>
          </w:p>
        </w:tc>
        <w:tc>
          <w:tcPr>
            <w:tcW w:w="1125" w:type="dxa"/>
            <w:shd w:val="clear" w:color="auto" w:fill="DDD9C3"/>
          </w:tcPr>
          <w:p w14:paraId="69BCAE4C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% VAT</w:t>
            </w:r>
            <w:r w:rsidRPr="00A54ECC">
              <w:rPr>
                <w:rFonts w:ascii="Arial" w:eastAsia="Times New Roman" w:hAnsi="Arial"/>
                <w:b/>
                <w:bCs/>
                <w:color w:val="0033CC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963" w:type="dxa"/>
            <w:shd w:val="clear" w:color="auto" w:fill="DDD9C3"/>
          </w:tcPr>
          <w:p w14:paraId="067793D2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Wartość</w:t>
            </w:r>
          </w:p>
          <w:p w14:paraId="346E9C95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VAT</w:t>
            </w:r>
          </w:p>
        </w:tc>
        <w:tc>
          <w:tcPr>
            <w:tcW w:w="2052" w:type="dxa"/>
            <w:shd w:val="clear" w:color="auto" w:fill="DDD9C3"/>
          </w:tcPr>
          <w:p w14:paraId="1279C9F0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Wartość</w:t>
            </w:r>
          </w:p>
          <w:p w14:paraId="6544AC70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brutto</w:t>
            </w:r>
          </w:p>
        </w:tc>
      </w:tr>
      <w:tr w:rsidR="00B0365E" w:rsidRPr="00A54ECC" w14:paraId="22F9D4DA" w14:textId="77777777" w:rsidTr="00E54115">
        <w:tc>
          <w:tcPr>
            <w:tcW w:w="576" w:type="dxa"/>
          </w:tcPr>
          <w:p w14:paraId="6A75320D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95" w:type="dxa"/>
          </w:tcPr>
          <w:p w14:paraId="2D0E0134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  <w:t>PAKIET NR ...</w:t>
            </w:r>
          </w:p>
        </w:tc>
        <w:tc>
          <w:tcPr>
            <w:tcW w:w="1829" w:type="dxa"/>
          </w:tcPr>
          <w:p w14:paraId="0D50F1A0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125" w:type="dxa"/>
          </w:tcPr>
          <w:p w14:paraId="75523068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963" w:type="dxa"/>
          </w:tcPr>
          <w:p w14:paraId="6D180934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52" w:type="dxa"/>
          </w:tcPr>
          <w:p w14:paraId="4E2600CF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B0365E" w:rsidRPr="00A54ECC" w14:paraId="12EFB1C3" w14:textId="77777777" w:rsidTr="00E54115">
        <w:tc>
          <w:tcPr>
            <w:tcW w:w="576" w:type="dxa"/>
          </w:tcPr>
          <w:p w14:paraId="656765E4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95" w:type="dxa"/>
          </w:tcPr>
          <w:p w14:paraId="4ABCCC98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829" w:type="dxa"/>
          </w:tcPr>
          <w:p w14:paraId="4801CB38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125" w:type="dxa"/>
          </w:tcPr>
          <w:p w14:paraId="07DE01AF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963" w:type="dxa"/>
          </w:tcPr>
          <w:p w14:paraId="6AF33DFC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52" w:type="dxa"/>
          </w:tcPr>
          <w:p w14:paraId="109DDB38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B0365E" w:rsidRPr="00A54ECC" w14:paraId="36044968" w14:textId="77777777" w:rsidTr="00E54115">
        <w:tc>
          <w:tcPr>
            <w:tcW w:w="576" w:type="dxa"/>
          </w:tcPr>
          <w:p w14:paraId="10834515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95" w:type="dxa"/>
          </w:tcPr>
          <w:p w14:paraId="16FDF5CC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829" w:type="dxa"/>
          </w:tcPr>
          <w:p w14:paraId="27CB4B4F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125" w:type="dxa"/>
          </w:tcPr>
          <w:p w14:paraId="3D14D204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963" w:type="dxa"/>
          </w:tcPr>
          <w:p w14:paraId="62C9C5C2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52" w:type="dxa"/>
          </w:tcPr>
          <w:p w14:paraId="71B4894D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B0365E" w:rsidRPr="00A54ECC" w14:paraId="4AAC0C54" w14:textId="77777777" w:rsidTr="00E54115">
        <w:tc>
          <w:tcPr>
            <w:tcW w:w="576" w:type="dxa"/>
          </w:tcPr>
          <w:p w14:paraId="5D80ED20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95" w:type="dxa"/>
          </w:tcPr>
          <w:p w14:paraId="3615D65E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829" w:type="dxa"/>
          </w:tcPr>
          <w:p w14:paraId="7ECDA3A5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125" w:type="dxa"/>
          </w:tcPr>
          <w:p w14:paraId="320BE66E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963" w:type="dxa"/>
          </w:tcPr>
          <w:p w14:paraId="0D93DC9C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52" w:type="dxa"/>
          </w:tcPr>
          <w:p w14:paraId="7C830D8E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B0365E" w:rsidRPr="00A54ECC" w14:paraId="6FCD5A49" w14:textId="77777777" w:rsidTr="00E54115">
        <w:tc>
          <w:tcPr>
            <w:tcW w:w="576" w:type="dxa"/>
          </w:tcPr>
          <w:p w14:paraId="4561C337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95" w:type="dxa"/>
          </w:tcPr>
          <w:p w14:paraId="528AE082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829" w:type="dxa"/>
          </w:tcPr>
          <w:p w14:paraId="34D3B8AA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125" w:type="dxa"/>
          </w:tcPr>
          <w:p w14:paraId="396018A4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963" w:type="dxa"/>
          </w:tcPr>
          <w:p w14:paraId="369E1EF9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52" w:type="dxa"/>
          </w:tcPr>
          <w:p w14:paraId="6B1716AA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B0365E" w:rsidRPr="00A54ECC" w14:paraId="760B7418" w14:textId="77777777" w:rsidTr="00E54115">
        <w:tc>
          <w:tcPr>
            <w:tcW w:w="576" w:type="dxa"/>
          </w:tcPr>
          <w:p w14:paraId="340D9D54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95" w:type="dxa"/>
          </w:tcPr>
          <w:p w14:paraId="09596E45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829" w:type="dxa"/>
          </w:tcPr>
          <w:p w14:paraId="46E7FCDF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125" w:type="dxa"/>
          </w:tcPr>
          <w:p w14:paraId="4CDCCC81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1963" w:type="dxa"/>
          </w:tcPr>
          <w:p w14:paraId="4D9E545E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052" w:type="dxa"/>
          </w:tcPr>
          <w:p w14:paraId="4E177C61" w14:textId="77777777" w:rsidR="00B0365E" w:rsidRPr="00A54ECC" w:rsidRDefault="00B0365E" w:rsidP="00E5411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val="pl" w:eastAsia="pl-PL"/>
              </w:rPr>
            </w:pPr>
          </w:p>
        </w:tc>
      </w:tr>
    </w:tbl>
    <w:p w14:paraId="3071BB46" w14:textId="77777777" w:rsidR="00B0365E" w:rsidRPr="00B0365E" w:rsidRDefault="00B0365E" w:rsidP="00B0365E">
      <w:pPr>
        <w:jc w:val="both"/>
        <w:rPr>
          <w:rFonts w:ascii="Arial" w:eastAsia="Times New Roman" w:hAnsi="Arial"/>
          <w:b/>
          <w:bCs/>
          <w:i/>
          <w:iCs/>
          <w:sz w:val="20"/>
          <w:szCs w:val="20"/>
          <w:lang w:eastAsia="ar-SA"/>
        </w:rPr>
      </w:pPr>
      <w:r w:rsidRPr="00B0365E">
        <w:rPr>
          <w:rFonts w:ascii="Arial" w:eastAsia="Times New Roman" w:hAnsi="Arial"/>
          <w:b/>
          <w:bCs/>
          <w:i/>
          <w:iCs/>
          <w:sz w:val="20"/>
          <w:szCs w:val="20"/>
          <w:lang w:eastAsia="ar-SA"/>
        </w:rPr>
        <w:t>w zależności od ilości oferowanych części, należy poszerzyć tabelę (wg wzoru) na każdą kolejną oferowaną część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2845B1"/>
    <w:rsid w:val="008455E5"/>
    <w:rsid w:val="0085623E"/>
    <w:rsid w:val="00894B2E"/>
    <w:rsid w:val="00B0365E"/>
    <w:rsid w:val="00C54ECF"/>
    <w:rsid w:val="00F7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7</cp:revision>
  <dcterms:created xsi:type="dcterms:W3CDTF">2021-01-26T08:54:00Z</dcterms:created>
  <dcterms:modified xsi:type="dcterms:W3CDTF">2021-05-11T06:42:00Z</dcterms:modified>
</cp:coreProperties>
</file>