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0B993368" w:rsidR="001C3587" w:rsidRPr="007639AF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F55DBB9" w14:textId="6E44B4B3" w:rsidR="007639AF" w:rsidRPr="001C3587" w:rsidRDefault="007639AF" w:rsidP="007639AF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sz w:val="20"/>
          <w:szCs w:val="20"/>
        </w:rPr>
        <w:t>„Przegląd techniczny z wymianą filtrów i naprawy urządzeń klimatyzacyjno-wentylacyjnych użytkowanych w obiektach 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639AF"/>
    <w:rsid w:val="007E316D"/>
    <w:rsid w:val="007F755E"/>
    <w:rsid w:val="00826009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2018-07-05T09:03:00Z</dcterms:created>
  <dcterms:modified xsi:type="dcterms:W3CDTF">2021-02-22T13:17:00Z</dcterms:modified>
</cp:coreProperties>
</file>