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8B96" w14:textId="77777777" w:rsidR="00582AF7" w:rsidRDefault="00582AF7" w:rsidP="00582AF7">
      <w:pPr>
        <w:jc w:val="center"/>
        <w:rPr>
          <w:b/>
          <w:bCs/>
          <w:sz w:val="32"/>
          <w:szCs w:val="32"/>
          <w:u w:val="single"/>
        </w:rPr>
      </w:pPr>
      <w:r w:rsidRPr="00582AF7">
        <w:rPr>
          <w:b/>
          <w:bCs/>
          <w:sz w:val="32"/>
          <w:szCs w:val="32"/>
          <w:u w:val="single"/>
        </w:rPr>
        <w:t>OD 01 PAŹDZIERNIKA 2022R. OBOWIAZUJĄ NOWE ZASADY ODBYCIA</w:t>
      </w:r>
    </w:p>
    <w:p w14:paraId="5112E462" w14:textId="24DBE3EC" w:rsidR="00CF401B" w:rsidRPr="00582AF7" w:rsidRDefault="00582AF7" w:rsidP="00582AF7">
      <w:pPr>
        <w:jc w:val="center"/>
        <w:rPr>
          <w:b/>
          <w:bCs/>
          <w:sz w:val="32"/>
          <w:szCs w:val="32"/>
          <w:u w:val="single"/>
        </w:rPr>
      </w:pPr>
      <w:r w:rsidRPr="00582AF7">
        <w:rPr>
          <w:b/>
          <w:bCs/>
          <w:sz w:val="32"/>
          <w:szCs w:val="32"/>
          <w:u w:val="single"/>
        </w:rPr>
        <w:t xml:space="preserve"> PRAKTYK </w:t>
      </w:r>
      <w:r>
        <w:rPr>
          <w:b/>
          <w:bCs/>
          <w:sz w:val="32"/>
          <w:szCs w:val="32"/>
          <w:u w:val="single"/>
        </w:rPr>
        <w:t xml:space="preserve">STUDENCKICH I </w:t>
      </w:r>
      <w:r w:rsidRPr="00582AF7">
        <w:rPr>
          <w:b/>
          <w:bCs/>
          <w:sz w:val="32"/>
          <w:szCs w:val="32"/>
          <w:u w:val="single"/>
        </w:rPr>
        <w:t>ZAWODOWYCH.</w:t>
      </w:r>
    </w:p>
    <w:p w14:paraId="3C43EECB" w14:textId="7F4A46D2" w:rsidR="00582AF7" w:rsidRDefault="00582AF7">
      <w:pPr>
        <w:rPr>
          <w:b/>
          <w:bCs/>
          <w:sz w:val="32"/>
          <w:szCs w:val="32"/>
        </w:rPr>
      </w:pPr>
    </w:p>
    <w:p w14:paraId="5F8BCFF0" w14:textId="77777777" w:rsidR="00582AF7" w:rsidRPr="00582AF7" w:rsidRDefault="00582AF7">
      <w:pPr>
        <w:rPr>
          <w:b/>
          <w:bCs/>
          <w:sz w:val="32"/>
          <w:szCs w:val="32"/>
        </w:rPr>
      </w:pPr>
    </w:p>
    <w:p w14:paraId="08F4D528" w14:textId="0FB99CAA" w:rsidR="00582AF7" w:rsidRPr="00582AF7" w:rsidRDefault="00582AF7" w:rsidP="00582AF7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PRAKTYKI STUDENCKIE I ZAWODOWE </w:t>
      </w:r>
      <w:r w:rsidRPr="00582AF7">
        <w:rPr>
          <w:b/>
          <w:bCs/>
          <w:sz w:val="32"/>
          <w:szCs w:val="32"/>
        </w:rPr>
        <w:t>MOGĄ BYĆ ZREALIZOWANE TYLKO NA PODSTAWIE WCZEŚNIEJ ZAWARTEJ UMOWY POMIĘDZY SP ZOZ MIEJSKI SZPITAL ZESPOLONY W CZĘSTOCHOWIE A UCZELNIĄ.</w:t>
      </w:r>
    </w:p>
    <w:p w14:paraId="6CA74362" w14:textId="55F2219B" w:rsidR="00582AF7" w:rsidRDefault="00582AF7" w:rsidP="00582AF7">
      <w:pPr>
        <w:spacing w:line="480" w:lineRule="auto"/>
        <w:rPr>
          <w:b/>
          <w:bCs/>
          <w:sz w:val="32"/>
          <w:szCs w:val="32"/>
          <w:u w:val="single"/>
        </w:rPr>
      </w:pPr>
      <w:r w:rsidRPr="00582AF7">
        <w:rPr>
          <w:b/>
          <w:bCs/>
          <w:sz w:val="32"/>
          <w:szCs w:val="32"/>
          <w:u w:val="single"/>
        </w:rPr>
        <w:t xml:space="preserve">KAŻDA  PRAKTYKA JEST ODPŁATNA. </w:t>
      </w:r>
    </w:p>
    <w:p w14:paraId="45001771" w14:textId="2F90259D" w:rsidR="00066E43" w:rsidRDefault="00066E43" w:rsidP="00582AF7">
      <w:pPr>
        <w:spacing w:line="480" w:lineRule="auto"/>
        <w:rPr>
          <w:b/>
          <w:bCs/>
          <w:sz w:val="32"/>
          <w:szCs w:val="32"/>
          <w:u w:val="single"/>
        </w:rPr>
      </w:pPr>
    </w:p>
    <w:p w14:paraId="47FFD086" w14:textId="619A3740" w:rsidR="00066E43" w:rsidRPr="00066E43" w:rsidRDefault="00066E43" w:rsidP="00582AF7">
      <w:pPr>
        <w:spacing w:line="480" w:lineRule="auto"/>
        <w:rPr>
          <w:b/>
          <w:bCs/>
          <w:sz w:val="32"/>
          <w:szCs w:val="32"/>
        </w:rPr>
      </w:pPr>
      <w:r w:rsidRPr="00066E43">
        <w:rPr>
          <w:b/>
          <w:bCs/>
          <w:sz w:val="32"/>
          <w:szCs w:val="32"/>
        </w:rPr>
        <w:t>W NAJBLIŻSZYM CZASIE ZOSTANIE UMIESZCZONY REGULAMIN DOTYCZ</w:t>
      </w:r>
      <w:r>
        <w:rPr>
          <w:b/>
          <w:bCs/>
          <w:sz w:val="32"/>
          <w:szCs w:val="32"/>
        </w:rPr>
        <w:t>Ą</w:t>
      </w:r>
      <w:r w:rsidRPr="00066E43">
        <w:rPr>
          <w:b/>
          <w:bCs/>
          <w:sz w:val="32"/>
          <w:szCs w:val="32"/>
        </w:rPr>
        <w:t>CY ZASAD REALIZACJI PRAKTYK STUDENCKICH I ZAWODOWYCH.</w:t>
      </w:r>
    </w:p>
    <w:sectPr w:rsidR="00066E43" w:rsidRPr="00066E43" w:rsidSect="00582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1B"/>
    <w:rsid w:val="00066E43"/>
    <w:rsid w:val="00582AF7"/>
    <w:rsid w:val="00C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20E6"/>
  <w15:chartTrackingRefBased/>
  <w15:docId w15:val="{41084598-3DF0-4CA9-8AE9-2F4A8DA6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3</cp:revision>
  <dcterms:created xsi:type="dcterms:W3CDTF">2022-12-05T11:39:00Z</dcterms:created>
  <dcterms:modified xsi:type="dcterms:W3CDTF">2022-12-05T11:51:00Z</dcterms:modified>
</cp:coreProperties>
</file>